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EF2" w14:textId="77777777"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1AFF0100" w14:textId="77777777" w:rsidTr="002B7E9D">
        <w:tc>
          <w:tcPr>
            <w:tcW w:w="13176" w:type="dxa"/>
            <w:shd w:val="clear" w:color="auto" w:fill="002060"/>
          </w:tcPr>
          <w:p w14:paraId="38EDEF38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825875D" w14:textId="77777777" w:rsidTr="00A17ADE">
        <w:tc>
          <w:tcPr>
            <w:tcW w:w="13176" w:type="dxa"/>
          </w:tcPr>
          <w:p w14:paraId="43D625AE" w14:textId="77777777"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14:paraId="09706566" w14:textId="77777777" w:rsidR="007E7A45" w:rsidRDefault="00A17ADE" w:rsidP="007E7A45"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14:paraId="37EE9DB9" w14:textId="77777777"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Pedro A. Lluberes,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14:paraId="32C6EDBA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3AE956A7" w14:textId="77777777" w:rsidTr="002B7E9D">
        <w:trPr>
          <w:jc w:val="center"/>
        </w:trPr>
        <w:tc>
          <w:tcPr>
            <w:tcW w:w="5508" w:type="dxa"/>
            <w:shd w:val="clear" w:color="auto" w:fill="002060"/>
          </w:tcPr>
          <w:p w14:paraId="149AC47A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10702FE0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96047C6" w14:textId="77777777" w:rsidTr="00C620D7">
        <w:trPr>
          <w:trHeight w:val="313"/>
          <w:jc w:val="center"/>
        </w:trPr>
        <w:tc>
          <w:tcPr>
            <w:tcW w:w="5508" w:type="dxa"/>
          </w:tcPr>
          <w:p w14:paraId="24AE19F0" w14:textId="77777777"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14:paraId="4625DACA" w14:textId="77777777"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14:paraId="35473F9D" w14:textId="6F38BE8D" w:rsidR="00DA2ED9" w:rsidRPr="00DA2ED9" w:rsidRDefault="00DA2ED9" w:rsidP="0092551D">
            <w:pPr>
              <w:rPr>
                <w:b/>
                <w:bCs/>
                <w:lang w:val="es-ES"/>
              </w:rPr>
            </w:pPr>
            <w:r w:rsidRPr="00DA2ED9">
              <w:rPr>
                <w:b/>
                <w:bCs/>
                <w:lang w:val="es-ES"/>
              </w:rPr>
              <w:t xml:space="preserve">JULIO 2022 </w:t>
            </w:r>
          </w:p>
        </w:tc>
      </w:tr>
    </w:tbl>
    <w:p w14:paraId="2EF3BA11" w14:textId="16B8B6E2" w:rsidR="00A17ADE" w:rsidRDefault="00A17ADE" w:rsidP="001B3C70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14:paraId="389C01A8" w14:textId="77777777" w:rsidTr="002B7E9D">
        <w:tc>
          <w:tcPr>
            <w:tcW w:w="2927" w:type="dxa"/>
            <w:shd w:val="clear" w:color="auto" w:fill="002060"/>
          </w:tcPr>
          <w:p w14:paraId="5735D985" w14:textId="4295112B" w:rsidR="00520450" w:rsidRPr="00520450" w:rsidRDefault="00DA2E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47E697C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7458E28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0F6B12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62F6FEDB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2551D" w:rsidRPr="002B7E9D" w14:paraId="0FA14713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53F86BA9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1D1699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6710B5E" w14:textId="77777777" w:rsidR="00355E57" w:rsidRPr="002B7E9D" w:rsidRDefault="00355E57" w:rsidP="0092551D">
            <w:pPr>
              <w:rPr>
                <w:b/>
                <w:sz w:val="20"/>
                <w:szCs w:val="20"/>
              </w:rPr>
            </w:pPr>
          </w:p>
          <w:p w14:paraId="7C47263B" w14:textId="10B14E6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0929E98" w14:textId="77777777" w:rsidR="0092551D" w:rsidRPr="002B7E9D" w:rsidRDefault="00000000" w:rsidP="0092551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AFC1F" w14:textId="30945B5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6EF0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5C0BC69D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4ACF594A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2551D" w:rsidRPr="002B7E9D" w14:paraId="07CBB599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3930598D" w14:textId="77777777" w:rsidR="0092551D" w:rsidRPr="002B7E9D" w:rsidRDefault="0092551D" w:rsidP="0092551D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36BA71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EE8522A" w14:textId="5CF455B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1A4C3DE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11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FACE60" w14:textId="6F7715F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8CC119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22D7DD0" w14:textId="77777777" w:rsidTr="00DA2ED9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D02616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4F5ECC4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02CFE4A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7C830C11" w14:textId="3E2938DE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4A72D3A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0194403D" w14:textId="77777777" w:rsidTr="00DA2ED9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640627E" w14:textId="62F61CB8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3F0F2BA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440A822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622F0B5F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41D41E1E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5258E9E9" w14:textId="77777777" w:rsidTr="0082209B">
        <w:tc>
          <w:tcPr>
            <w:tcW w:w="2927" w:type="dxa"/>
          </w:tcPr>
          <w:p w14:paraId="2F7127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543-12 de la Ley 340-06</w:t>
            </w:r>
          </w:p>
        </w:tc>
        <w:tc>
          <w:tcPr>
            <w:tcW w:w="1287" w:type="dxa"/>
          </w:tcPr>
          <w:p w14:paraId="230E9E16" w14:textId="2602A593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02D36CD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03A188" w14:textId="31D6866C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1A588E5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4F791F5" w14:textId="77777777" w:rsidTr="0082209B">
        <w:tc>
          <w:tcPr>
            <w:tcW w:w="2927" w:type="dxa"/>
          </w:tcPr>
          <w:p w14:paraId="381267D6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490-07 de Aplicación de Ley No. 340-06 (Derogado)</w:t>
            </w:r>
          </w:p>
          <w:p w14:paraId="35264E91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1043D6D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19A0D1A4" w14:textId="49266A75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997469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7ACED0" w14:textId="095D7A3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415CECDC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4EEBCF18" w14:textId="77777777" w:rsidTr="00DA2ED9">
        <w:tc>
          <w:tcPr>
            <w:tcW w:w="2927" w:type="dxa"/>
            <w:shd w:val="clear" w:color="auto" w:fill="002060"/>
          </w:tcPr>
          <w:p w14:paraId="48A73C45" w14:textId="2A76D12B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Decretos</w:t>
            </w:r>
          </w:p>
          <w:p w14:paraId="52BFFBDB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2A2DE3C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3D879C90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168E094C" w14:textId="6227237D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20758F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6A632670" w14:textId="77777777" w:rsidTr="0082209B">
        <w:tc>
          <w:tcPr>
            <w:tcW w:w="2927" w:type="dxa"/>
          </w:tcPr>
          <w:p w14:paraId="4774B8BD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Decreto 350-17</w:t>
            </w:r>
          </w:p>
        </w:tc>
        <w:tc>
          <w:tcPr>
            <w:tcW w:w="1287" w:type="dxa"/>
          </w:tcPr>
          <w:p w14:paraId="63E00F8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5C0012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F9634D" w14:textId="02F0B7D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2019</w:t>
            </w:r>
          </w:p>
        </w:tc>
        <w:tc>
          <w:tcPr>
            <w:tcW w:w="1543" w:type="dxa"/>
          </w:tcPr>
          <w:p w14:paraId="67635FE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8D2922" w14:textId="77777777" w:rsidTr="0082209B">
        <w:tc>
          <w:tcPr>
            <w:tcW w:w="2927" w:type="dxa"/>
          </w:tcPr>
          <w:p w14:paraId="78C68AC0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73C5CF7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6B4579B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918D48" w14:textId="27793EC7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DE ABRIL 2019</w:t>
            </w:r>
          </w:p>
        </w:tc>
        <w:tc>
          <w:tcPr>
            <w:tcW w:w="1543" w:type="dxa"/>
          </w:tcPr>
          <w:p w14:paraId="1DE5D0E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14C636C" w14:textId="77777777" w:rsidTr="00DA2ED9">
        <w:tc>
          <w:tcPr>
            <w:tcW w:w="2927" w:type="dxa"/>
            <w:shd w:val="clear" w:color="auto" w:fill="002060"/>
          </w:tcPr>
          <w:p w14:paraId="066FBBB2" w14:textId="59ABCE9F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 Resoluciones</w:t>
            </w:r>
          </w:p>
          <w:p w14:paraId="078053F0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120E1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4576BD24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7742F447" w14:textId="716A23E5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5EA23EB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73F9" w:rsidRPr="002B7E9D" w14:paraId="1E5D89D1" w14:textId="77777777" w:rsidTr="005A4B75">
        <w:tc>
          <w:tcPr>
            <w:tcW w:w="2927" w:type="dxa"/>
          </w:tcPr>
          <w:p w14:paraId="53E1E77B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1693334E" w14:textId="1DAC9620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4515B81A" w14:textId="1C7A3014" w:rsidR="007173F9" w:rsidRPr="002B7E9D" w:rsidRDefault="007173F9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2C82693A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3542FC80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D449256" w14:textId="4D5CD249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E5DD6D0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21EF4E31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7AAEE5B9" w14:textId="66F579FE" w:rsidR="007173F9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173F9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7173F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AFED69" w14:textId="0F5DFA2E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52338AB8" w14:textId="6816AD56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7173F9" w:rsidRPr="002B7E9D" w14:paraId="5B706D03" w14:textId="77777777" w:rsidTr="005A4B75">
        <w:tc>
          <w:tcPr>
            <w:tcW w:w="2927" w:type="dxa"/>
          </w:tcPr>
          <w:p w14:paraId="1F50E463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75A78595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5C3658CC" w14:textId="1DF22A5C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Nim. PNP-06-2022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1287" w:type="dxa"/>
          </w:tcPr>
          <w:p w14:paraId="03E57488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33BADA6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2BF97602" w14:textId="02839DBF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36DD584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1C30F3C9" w14:textId="4609077A" w:rsidR="007173F9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173F9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7173F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7ABA80" w14:textId="77777777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</w:p>
          <w:p w14:paraId="1D051D52" w14:textId="03519C4B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3CE8B758" w14:textId="77777777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68428836" w14:textId="4A3019EC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33CF3B93" w14:textId="77777777" w:rsidTr="005A4B75">
        <w:tc>
          <w:tcPr>
            <w:tcW w:w="2927" w:type="dxa"/>
          </w:tcPr>
          <w:p w14:paraId="6D08C5AD" w14:textId="77777777" w:rsidR="0048012A" w:rsidRPr="002B7E9D" w:rsidRDefault="0048012A" w:rsidP="0092551D">
            <w:pPr>
              <w:rPr>
                <w:sz w:val="20"/>
                <w:szCs w:val="20"/>
              </w:rPr>
            </w:pPr>
          </w:p>
          <w:p w14:paraId="4D504617" w14:textId="7D6D04E2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13C207A3" w14:textId="04946E18" w:rsidR="0048012A" w:rsidRPr="002B7E9D" w:rsidRDefault="0048012A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49EF510" w14:textId="77777777" w:rsidR="0048012A" w:rsidRPr="002B7E9D" w:rsidRDefault="0048012A" w:rsidP="0092551D">
            <w:pPr>
              <w:rPr>
                <w:b/>
                <w:sz w:val="20"/>
                <w:szCs w:val="20"/>
              </w:rPr>
            </w:pPr>
          </w:p>
          <w:p w14:paraId="15ABA88C" w14:textId="1BBD364F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C2E9DC4" w14:textId="77777777" w:rsidR="0048012A" w:rsidRPr="002B7E9D" w:rsidRDefault="0048012A" w:rsidP="0092551D">
            <w:pPr>
              <w:jc w:val="center"/>
              <w:rPr>
                <w:sz w:val="20"/>
                <w:szCs w:val="20"/>
              </w:rPr>
            </w:pPr>
          </w:p>
          <w:p w14:paraId="756DBC67" w14:textId="09449781" w:rsidR="0048012A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E1A871" w14:textId="479B21D6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C3A7E64" w14:textId="77777777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2507B59E" w14:textId="598F03DF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269BC2AC" w14:textId="77777777" w:rsidTr="005A4B75">
        <w:tc>
          <w:tcPr>
            <w:tcW w:w="2927" w:type="dxa"/>
          </w:tcPr>
          <w:p w14:paraId="0FD04817" w14:textId="135CE95C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46A65CF" w14:textId="18A6F7A3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0D08CAB" w14:textId="4DD84772" w:rsidR="0048012A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B14720" w14:textId="07C3397B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21 JULIO 2022</w:t>
            </w:r>
          </w:p>
        </w:tc>
        <w:tc>
          <w:tcPr>
            <w:tcW w:w="1543" w:type="dxa"/>
          </w:tcPr>
          <w:p w14:paraId="7B0269A4" w14:textId="11ACF364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6221EBFB" w14:textId="77777777" w:rsidTr="005A4B75">
        <w:tc>
          <w:tcPr>
            <w:tcW w:w="2927" w:type="dxa"/>
          </w:tcPr>
          <w:p w14:paraId="5CF5B832" w14:textId="3EC4EB42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59A84AE7" w14:textId="34EB1074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284E599C" w14:textId="0F314048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0D07968" w14:textId="484DE3EC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38CE6C6A" w14:textId="6F7136F8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4234E9A0" w14:textId="77777777" w:rsidTr="005A4B75">
        <w:tc>
          <w:tcPr>
            <w:tcW w:w="2927" w:type="dxa"/>
          </w:tcPr>
          <w:p w14:paraId="27A7C370" w14:textId="4014632F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Resolución Umbrales 01-2020</w:t>
            </w:r>
          </w:p>
        </w:tc>
        <w:tc>
          <w:tcPr>
            <w:tcW w:w="1287" w:type="dxa"/>
          </w:tcPr>
          <w:p w14:paraId="6A015ACE" w14:textId="68486BF7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10576BD" w14:textId="54F51321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A90BB2" w14:textId="102E3044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4532A01A" w14:textId="7C6AB493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392BB40C" w14:textId="77777777" w:rsidTr="005A4B75">
        <w:tc>
          <w:tcPr>
            <w:tcW w:w="2927" w:type="dxa"/>
          </w:tcPr>
          <w:p w14:paraId="47849C78" w14:textId="7EA882A4" w:rsidR="00355E57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4573833B" w14:textId="53FFA2C0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B7E4DE4" w14:textId="2FE304C5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55E57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355E57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F0D67" w14:textId="0FA18800" w:rsidR="00355E57" w:rsidRPr="002B7E9D" w:rsidRDefault="00355E57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2031FFB6" w14:textId="4461B2E6" w:rsidR="00355E57" w:rsidRPr="002B7E9D" w:rsidRDefault="00355E57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774C404" w14:textId="77777777" w:rsidTr="005A4B75">
        <w:tc>
          <w:tcPr>
            <w:tcW w:w="2927" w:type="dxa"/>
          </w:tcPr>
          <w:p w14:paraId="3A8EEC8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18146C55" w14:textId="4F02F169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28CAD54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E24F0D" w14:textId="087D76F2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09FF6FE8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76E74B" w14:textId="77777777" w:rsidTr="005A4B75">
        <w:tc>
          <w:tcPr>
            <w:tcW w:w="2927" w:type="dxa"/>
          </w:tcPr>
          <w:p w14:paraId="459091CA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5635BF09" w14:textId="44629D88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6EE8F23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F62DDE" w14:textId="3DE49CFB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474A9D07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DEDDCC9" w14:textId="77777777" w:rsidTr="005A4B75">
        <w:tc>
          <w:tcPr>
            <w:tcW w:w="2927" w:type="dxa"/>
          </w:tcPr>
          <w:p w14:paraId="73F41A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76B30EE3" w14:textId="05FB781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4F2442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2ED350" w14:textId="5594973C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186D8E04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17004D3" w14:textId="77777777" w:rsidTr="005A4B75">
        <w:tc>
          <w:tcPr>
            <w:tcW w:w="2927" w:type="dxa"/>
          </w:tcPr>
          <w:p w14:paraId="693BE0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392984B5" w14:textId="3BFF5E2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8D4E9A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1358BE" w14:textId="104B9C72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60406503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75D93C" w14:textId="77777777" w:rsidR="00FC3A8C" w:rsidRPr="002B7E9D" w:rsidRDefault="00FC3A8C" w:rsidP="00373CA9">
      <w:pPr>
        <w:spacing w:after="0"/>
        <w:rPr>
          <w:b/>
          <w:sz w:val="20"/>
          <w:szCs w:val="20"/>
        </w:rPr>
      </w:pPr>
    </w:p>
    <w:p w14:paraId="011BB0B0" w14:textId="77777777" w:rsidR="00B66224" w:rsidRPr="002B7E9D" w:rsidRDefault="00B66224" w:rsidP="00373CA9">
      <w:pPr>
        <w:spacing w:after="0"/>
        <w:rPr>
          <w:b/>
          <w:sz w:val="20"/>
          <w:szCs w:val="20"/>
        </w:rPr>
      </w:pPr>
    </w:p>
    <w:p w14:paraId="671E77BF" w14:textId="16E4C71C" w:rsidR="00B00261" w:rsidRPr="002B7E9D" w:rsidRDefault="00B00261" w:rsidP="00373CA9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DA2ED9" w:rsidRPr="002B7E9D" w14:paraId="23357C8A" w14:textId="77777777" w:rsidTr="00A86271">
        <w:tc>
          <w:tcPr>
            <w:tcW w:w="3403" w:type="dxa"/>
            <w:shd w:val="clear" w:color="auto" w:fill="1F497D" w:themeFill="text2"/>
          </w:tcPr>
          <w:p w14:paraId="2CE4E644" w14:textId="77777777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64628476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328097D5" w14:textId="598FD825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0A4D8E9D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5C64D468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0261" w:rsidRPr="002B7E9D" w14:paraId="07085E8D" w14:textId="77777777" w:rsidTr="00A86271">
        <w:tc>
          <w:tcPr>
            <w:tcW w:w="3403" w:type="dxa"/>
            <w:shd w:val="clear" w:color="auto" w:fill="1F497D" w:themeFill="text2"/>
          </w:tcPr>
          <w:p w14:paraId="5B0E28E2" w14:textId="77777777" w:rsidR="00B00261" w:rsidRPr="002B7E9D" w:rsidRDefault="00B00261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4F0B1CDC" w14:textId="49436002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85F03D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7022C909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87433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D29C8C7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07D8" w:rsidRPr="002B7E9D" w14:paraId="72AAF283" w14:textId="77777777" w:rsidTr="00A86271">
        <w:tc>
          <w:tcPr>
            <w:tcW w:w="3403" w:type="dxa"/>
          </w:tcPr>
          <w:p w14:paraId="25BC93D0" w14:textId="0A68D767" w:rsidR="00A007D8" w:rsidRPr="002B7E9D" w:rsidRDefault="00A007D8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4E7F6B21" w14:textId="5C6BD287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3D9F4B" w14:textId="486C63D6" w:rsidR="00A007D8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A007D8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A007D8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14AC9B" w14:textId="0504386E" w:rsidR="00A007D8" w:rsidRPr="002B7E9D" w:rsidRDefault="00A007D8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DE MARZO 20211</w:t>
            </w:r>
          </w:p>
        </w:tc>
        <w:tc>
          <w:tcPr>
            <w:tcW w:w="1548" w:type="dxa"/>
          </w:tcPr>
          <w:p w14:paraId="602E7E2A" w14:textId="1DCFD714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A007D8" w:rsidRPr="002B7E9D" w14:paraId="2A00890B" w14:textId="77777777" w:rsidTr="00A86271">
        <w:tc>
          <w:tcPr>
            <w:tcW w:w="3403" w:type="dxa"/>
          </w:tcPr>
          <w:p w14:paraId="74479BFD" w14:textId="28F4038A" w:rsidR="00A007D8" w:rsidRPr="002B7E9D" w:rsidRDefault="00EC407B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2B7E9D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A381D03" w14:textId="0B33156B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5BDEFB4" w14:textId="29B2E2E9" w:rsidR="00A007D8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EC407B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EC407B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2A1B0B8" w14:textId="228C4F05" w:rsidR="00A007D8" w:rsidRPr="002B7E9D" w:rsidRDefault="00EC407B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MARZO 2022</w:t>
            </w:r>
          </w:p>
        </w:tc>
        <w:tc>
          <w:tcPr>
            <w:tcW w:w="1548" w:type="dxa"/>
          </w:tcPr>
          <w:p w14:paraId="40056500" w14:textId="18D6F6E6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1803979" w14:textId="77777777" w:rsidTr="00A86271">
        <w:tc>
          <w:tcPr>
            <w:tcW w:w="3403" w:type="dxa"/>
          </w:tcPr>
          <w:p w14:paraId="537F4E23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350-17</w:t>
            </w:r>
            <w:r w:rsidRPr="002B7E9D">
              <w:rPr>
                <w:bCs/>
                <w:sz w:val="20"/>
                <w:szCs w:val="20"/>
              </w:rPr>
              <w:t xml:space="preserve"> Sobre Portal Transaccional del Sistema Informático, para la gestión de las Compras y </w:t>
            </w:r>
            <w:r w:rsidRPr="002B7E9D">
              <w:rPr>
                <w:bCs/>
                <w:sz w:val="20"/>
                <w:szCs w:val="20"/>
              </w:rPr>
              <w:lastRenderedPageBreak/>
              <w:t>Contrataciones del Estado, de fecha 14 de septiembre de 2017</w:t>
            </w:r>
          </w:p>
        </w:tc>
        <w:tc>
          <w:tcPr>
            <w:tcW w:w="1276" w:type="dxa"/>
          </w:tcPr>
          <w:p w14:paraId="55E57CF0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FF6F66D" w14:textId="58026E64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814289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814289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589B60" w14:textId="05DF5546" w:rsidR="00B00261" w:rsidRPr="002B7E9D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14 de </w:t>
            </w:r>
            <w:r w:rsidR="00DD1F1E"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SEPTIEMBRE </w:t>
            </w: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 2017</w:t>
            </w:r>
          </w:p>
        </w:tc>
        <w:tc>
          <w:tcPr>
            <w:tcW w:w="1548" w:type="dxa"/>
          </w:tcPr>
          <w:p w14:paraId="024D7B4F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6044BE8" w14:textId="77777777" w:rsidTr="00A86271">
        <w:tc>
          <w:tcPr>
            <w:tcW w:w="3403" w:type="dxa"/>
          </w:tcPr>
          <w:p w14:paraId="5F29C481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15-17</w:t>
            </w:r>
            <w:r w:rsidRPr="002B7E9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606468D8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171A76" w14:textId="716F0270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814289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81428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E23540" w14:textId="77777777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</w:p>
          <w:p w14:paraId="1C5EDB3D" w14:textId="4AB28240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3 JULIO 2018 </w:t>
            </w:r>
          </w:p>
        </w:tc>
        <w:tc>
          <w:tcPr>
            <w:tcW w:w="1548" w:type="dxa"/>
          </w:tcPr>
          <w:p w14:paraId="7E0D79B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4D396813" w14:textId="77777777" w:rsidTr="00DD1F1E">
        <w:trPr>
          <w:trHeight w:val="530"/>
        </w:trPr>
        <w:tc>
          <w:tcPr>
            <w:tcW w:w="3403" w:type="dxa"/>
          </w:tcPr>
          <w:p w14:paraId="4DE0F40C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92-16</w:t>
            </w:r>
            <w:r w:rsidRPr="002B7E9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9FF585C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ED9FC1" w14:textId="7777777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B00261" w:rsidRPr="002B7E9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2E16A34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3581BCEC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0C1FF67D" w14:textId="77777777" w:rsidTr="00A86271">
        <w:tc>
          <w:tcPr>
            <w:tcW w:w="3403" w:type="dxa"/>
          </w:tcPr>
          <w:p w14:paraId="28496EB0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281C2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CC98D9" w14:textId="044A834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109BC5" w14:textId="371254C3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45348D5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5713B0D9" w14:textId="77777777" w:rsidTr="00A86271">
        <w:tc>
          <w:tcPr>
            <w:tcW w:w="3403" w:type="dxa"/>
          </w:tcPr>
          <w:p w14:paraId="413FDA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9B7BA3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86F87E1" w14:textId="753B9A41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BC898B" w14:textId="5B7831F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30F58C4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10E1CDB" w14:textId="77777777" w:rsidTr="00A86271">
        <w:tc>
          <w:tcPr>
            <w:tcW w:w="3403" w:type="dxa"/>
          </w:tcPr>
          <w:p w14:paraId="297456FD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F39FFCC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1737C9" w14:textId="309CE743" w:rsidR="00B00261" w:rsidRPr="002B7E9D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C3EB77" w14:textId="268969E4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F2D1F13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2467B56" w14:textId="77777777" w:rsidTr="00A86271">
        <w:tc>
          <w:tcPr>
            <w:tcW w:w="3403" w:type="dxa"/>
          </w:tcPr>
          <w:p w14:paraId="0575C844" w14:textId="77777777" w:rsidR="00B00261" w:rsidRPr="002B7E9D" w:rsidRDefault="00000000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35" w:tooltip="Decreto69409quecreaelSistema311deDenunciasQuejasyReclamaciones.pdf (10428b)" w:history="1">
              <w:r w:rsidR="00B00261" w:rsidRPr="002B7E9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B00261"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908FD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EB6C0C" w14:textId="3724B90A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89CD7A2" w14:textId="4C46A51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DICEMBRE 201</w:t>
            </w:r>
            <w:r w:rsidR="00A03C94" w:rsidRPr="002B7E9D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48" w:type="dxa"/>
          </w:tcPr>
          <w:p w14:paraId="7409426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B66E6E5" w14:textId="77777777" w:rsidTr="00A86271">
        <w:tc>
          <w:tcPr>
            <w:tcW w:w="3403" w:type="dxa"/>
          </w:tcPr>
          <w:p w14:paraId="04F65203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8B4E04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0DF869" w14:textId="144D08E2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8D59D" w14:textId="1E3EB8D5" w:rsidR="00B00261" w:rsidRPr="002B7E9D" w:rsidRDefault="00A03C94" w:rsidP="00A86271">
            <w:pPr>
              <w:jc w:val="center"/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</w:pPr>
            <w:r w:rsidRPr="002B7E9D"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08FFB987" w14:textId="59381DE8" w:rsidR="00A03C94" w:rsidRPr="002B7E9D" w:rsidRDefault="00A03C94" w:rsidP="00A03C94">
            <w:pPr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557D1A4D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6E5CF9" w14:textId="77777777" w:rsidTr="00A86271">
        <w:tc>
          <w:tcPr>
            <w:tcW w:w="3403" w:type="dxa"/>
          </w:tcPr>
          <w:p w14:paraId="75B4C0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2534C42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A156F8" w14:textId="647C40A5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923D84" w14:textId="4A892566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D4EA72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ABAC017" w14:textId="77777777" w:rsidTr="00A86271">
        <w:tc>
          <w:tcPr>
            <w:tcW w:w="3403" w:type="dxa"/>
          </w:tcPr>
          <w:p w14:paraId="2F1B118B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3C7CC9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4B22B2" w14:textId="30B40D9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https://www.dgcp.gob.do/transparencia/documentos/marco_legal_de_transparencia/decretos/Dec_524-09.pdf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7ECF6B" w14:textId="5D2F3C91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4EE82405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35F3208" w14:textId="77777777" w:rsidTr="00A86271">
        <w:tc>
          <w:tcPr>
            <w:tcW w:w="3403" w:type="dxa"/>
          </w:tcPr>
          <w:p w14:paraId="2967F7E4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149DAEE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4AF1C4" w14:textId="31FF0EBA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https://www.dgcp.gob.do/transparencia/documentos/marco_legal_de_transparencia/decretos/Decreto%20523-09.pdf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29A1A0" w14:textId="6A79940A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162A648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8B223FE" w14:textId="77777777" w:rsidTr="00A86271">
        <w:tc>
          <w:tcPr>
            <w:tcW w:w="3403" w:type="dxa"/>
          </w:tcPr>
          <w:p w14:paraId="260F5671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573F8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D114355" w14:textId="6BC52287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A50DEE1" w14:textId="4DE00E14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B83571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1080C14" w14:textId="77777777" w:rsidTr="00A86271">
        <w:tc>
          <w:tcPr>
            <w:tcW w:w="3403" w:type="dxa"/>
          </w:tcPr>
          <w:p w14:paraId="551B981F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EA7B6B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19D2C4" w14:textId="791FED3E" w:rsidR="00B00261" w:rsidRPr="002B7E9D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770D6" w14:textId="314447D5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8708E19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BAA5579" w14:textId="77777777" w:rsidTr="00A86271">
        <w:tc>
          <w:tcPr>
            <w:tcW w:w="3403" w:type="dxa"/>
          </w:tcPr>
          <w:p w14:paraId="0CC4418C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6013490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E4D7EC" w14:textId="27FE9176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3C5ECA" w14:textId="5197FDF4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30D2E0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CA5233" w14:textId="77777777" w:rsidTr="00A007D8">
        <w:trPr>
          <w:trHeight w:val="983"/>
        </w:trPr>
        <w:tc>
          <w:tcPr>
            <w:tcW w:w="3403" w:type="dxa"/>
          </w:tcPr>
          <w:p w14:paraId="409DC186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F1615DB" w14:textId="630415C8" w:rsidR="00B00261" w:rsidRPr="002B7E9D" w:rsidRDefault="00A007D8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0D516D25" w14:textId="47F9566E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07D4DE37" w14:textId="4EA2B37F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C5D992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5B274B" w14:textId="77777777" w:rsidR="00A007D8" w:rsidRPr="002B7E9D" w:rsidRDefault="00A007D8" w:rsidP="000725CB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EC407B" w:rsidRPr="002B7E9D" w14:paraId="27533839" w14:textId="77777777" w:rsidTr="002B7E9D">
        <w:trPr>
          <w:trHeight w:val="1086"/>
        </w:trPr>
        <w:tc>
          <w:tcPr>
            <w:tcW w:w="3138" w:type="dxa"/>
            <w:shd w:val="clear" w:color="auto" w:fill="002060"/>
          </w:tcPr>
          <w:p w14:paraId="14E60BE0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 y Resoluciones</w:t>
            </w:r>
          </w:p>
          <w:p w14:paraId="384E89EF" w14:textId="26DA045C" w:rsidR="00EC407B" w:rsidRPr="002B7E9D" w:rsidRDefault="00EC407B" w:rsidP="00EC407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380E761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1DD5D34F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2F184DF3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52732B5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EC407B" w:rsidRPr="002B7E9D" w14:paraId="0CBD5C18" w14:textId="77777777" w:rsidTr="002B7E9D">
        <w:trPr>
          <w:trHeight w:val="967"/>
        </w:trPr>
        <w:tc>
          <w:tcPr>
            <w:tcW w:w="3138" w:type="dxa"/>
          </w:tcPr>
          <w:p w14:paraId="3EA0A757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49FEEE21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34409D22" w14:textId="351B84F2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2DD8E3BD" w14:textId="7777777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6" w:history="1">
              <w:r w:rsidR="00EC407B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EC407B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74A5A0F3" w14:textId="12E71022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 xml:space="preserve">17 </w:t>
            </w:r>
            <w:r w:rsidR="00EC407B"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79" w:type="dxa"/>
          </w:tcPr>
          <w:p w14:paraId="111C7B92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275429CE" w14:textId="77777777" w:rsidTr="002B7E9D">
        <w:trPr>
          <w:trHeight w:val="1190"/>
        </w:trPr>
        <w:tc>
          <w:tcPr>
            <w:tcW w:w="3138" w:type="dxa"/>
          </w:tcPr>
          <w:p w14:paraId="5782C634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410E1C72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4EFAAFA7" w14:textId="49B93A5A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02316FB1" w14:textId="7777777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7" w:history="1">
              <w:r w:rsidR="00EC407B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EC407B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67A7F" w14:textId="228AD481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DICIEMBRE 2016</w:t>
            </w:r>
          </w:p>
        </w:tc>
        <w:tc>
          <w:tcPr>
            <w:tcW w:w="979" w:type="dxa"/>
          </w:tcPr>
          <w:p w14:paraId="50E61F86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1C079E54" w14:textId="77777777" w:rsidTr="002B7E9D">
        <w:trPr>
          <w:trHeight w:val="714"/>
        </w:trPr>
        <w:tc>
          <w:tcPr>
            <w:tcW w:w="3138" w:type="dxa"/>
            <w:vAlign w:val="center"/>
          </w:tcPr>
          <w:p w14:paraId="62D47A4F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442" w:type="dxa"/>
          </w:tcPr>
          <w:p w14:paraId="44300785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C650491" w14:textId="42D13B34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A6CD651" w14:textId="14BA7F5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8" w:history="1">
              <w:r w:rsidR="007B6307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7B6307" w:rsidRPr="002B7E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5C669846" w14:textId="1F5C8A8F" w:rsidR="00EC407B" w:rsidRPr="002B7E9D" w:rsidRDefault="007B6307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66EC8DC5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046E22DE" w14:textId="77777777" w:rsidTr="002B7E9D">
        <w:trPr>
          <w:trHeight w:val="1443"/>
        </w:trPr>
        <w:tc>
          <w:tcPr>
            <w:tcW w:w="3138" w:type="dxa"/>
            <w:vAlign w:val="center"/>
          </w:tcPr>
          <w:p w14:paraId="38A2ABE5" w14:textId="43CD1D86" w:rsidR="00EC407B" w:rsidRPr="002B7E9D" w:rsidRDefault="007B6307" w:rsidP="00EC407B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76E3828C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3A935A6" w14:textId="2E522C1F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D7C09C2" w14:textId="166C84BD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9" w:history="1">
              <w:r w:rsidR="000749CA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0749C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A8F12E5" w14:textId="4B6566BF" w:rsidR="00EC407B" w:rsidRPr="002B7E9D" w:rsidRDefault="000749CA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1DD4B69B" w14:textId="77777777" w:rsidR="00EC407B" w:rsidRPr="002B7E9D" w:rsidRDefault="00EC407B" w:rsidP="00EC407B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76CA4405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p w14:paraId="48A06A6D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13981" w:type="dxa"/>
        <w:tblLayout w:type="fixed"/>
        <w:tblLook w:val="04A0" w:firstRow="1" w:lastRow="0" w:firstColumn="1" w:lastColumn="0" w:noHBand="0" w:noVBand="1"/>
      </w:tblPr>
      <w:tblGrid>
        <w:gridCol w:w="3144"/>
        <w:gridCol w:w="1445"/>
        <w:gridCol w:w="6075"/>
        <w:gridCol w:w="2191"/>
        <w:gridCol w:w="1126"/>
      </w:tblGrid>
      <w:tr w:rsidR="007F135D" w:rsidRPr="002B7E9D" w14:paraId="1AEF2684" w14:textId="77777777" w:rsidTr="007F135D">
        <w:trPr>
          <w:trHeight w:val="697"/>
        </w:trPr>
        <w:tc>
          <w:tcPr>
            <w:tcW w:w="3144" w:type="dxa"/>
            <w:shd w:val="clear" w:color="auto" w:fill="002060"/>
          </w:tcPr>
          <w:p w14:paraId="20AA0756" w14:textId="77777777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Documento / información</w:t>
            </w:r>
          </w:p>
          <w:p w14:paraId="50BDB6FB" w14:textId="35E83B7F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NORTIC</w:t>
            </w:r>
          </w:p>
        </w:tc>
        <w:tc>
          <w:tcPr>
            <w:tcW w:w="1445" w:type="dxa"/>
            <w:shd w:val="clear" w:color="auto" w:fill="002060"/>
          </w:tcPr>
          <w:p w14:paraId="1921A5A9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75" w:type="dxa"/>
            <w:shd w:val="clear" w:color="auto" w:fill="002060"/>
          </w:tcPr>
          <w:p w14:paraId="3ADCFC24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191" w:type="dxa"/>
            <w:shd w:val="clear" w:color="auto" w:fill="002060"/>
          </w:tcPr>
          <w:p w14:paraId="4AC1D050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126" w:type="dxa"/>
            <w:shd w:val="clear" w:color="auto" w:fill="002060"/>
          </w:tcPr>
          <w:p w14:paraId="086161BC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DA2ED9" w:rsidRPr="002B7E9D" w14:paraId="106473BB" w14:textId="77777777" w:rsidTr="00DA2ED9">
        <w:trPr>
          <w:trHeight w:val="842"/>
        </w:trPr>
        <w:tc>
          <w:tcPr>
            <w:tcW w:w="3144" w:type="dxa"/>
          </w:tcPr>
          <w:p w14:paraId="63A558C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NORTIC A2  </w:t>
            </w:r>
          </w:p>
        </w:tc>
        <w:tc>
          <w:tcPr>
            <w:tcW w:w="1445" w:type="dxa"/>
          </w:tcPr>
          <w:p w14:paraId="594C18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74635D3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3B8BD451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0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http://www.dgcp.gob.do//transparencia/plugins/content/remolist/download.php?file=marco_legal_de_transparencia/NORTIC-A2-2016.pdf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7E5CFA25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FF54BA9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4253F602" w14:textId="77777777" w:rsidTr="00DA2ED9">
        <w:trPr>
          <w:trHeight w:val="826"/>
        </w:trPr>
        <w:tc>
          <w:tcPr>
            <w:tcW w:w="3144" w:type="dxa"/>
          </w:tcPr>
          <w:p w14:paraId="78B87E88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NORTICA A3 </w:t>
            </w:r>
          </w:p>
        </w:tc>
        <w:tc>
          <w:tcPr>
            <w:tcW w:w="1445" w:type="dxa"/>
          </w:tcPr>
          <w:p w14:paraId="58DB310C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6BF58D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633D074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1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http://www.dgcp.gob.do//transparencia/plugins/content/remolist/download.php?file=marco_legal_de_transparencia/NORTIC-A3-1-2014.pdf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CD0C516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0025B9C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3C8548F0" w14:textId="77777777" w:rsidTr="00DA2ED9">
        <w:trPr>
          <w:trHeight w:val="826"/>
        </w:trPr>
        <w:tc>
          <w:tcPr>
            <w:tcW w:w="3144" w:type="dxa"/>
            <w:vAlign w:val="center"/>
          </w:tcPr>
          <w:p w14:paraId="2A117CD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NORTICA A5</w:t>
            </w:r>
          </w:p>
        </w:tc>
        <w:tc>
          <w:tcPr>
            <w:tcW w:w="1445" w:type="dxa"/>
          </w:tcPr>
          <w:p w14:paraId="7BEF7C0D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D76FC27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8B440B4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2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http://www.dgcp.gob.do//transparencia/plugins/content/remolist/download.php?file=marco_legal_de_transparencia/NORTIC-A5-2015.pdf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6231FBE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C859A8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372A72BF" w14:textId="69C699A5" w:rsidR="00147DDB" w:rsidRDefault="00147DDB" w:rsidP="008C4B44">
      <w:pPr>
        <w:spacing w:after="0" w:line="240" w:lineRule="auto"/>
        <w:rPr>
          <w:sz w:val="20"/>
          <w:szCs w:val="20"/>
        </w:rPr>
      </w:pPr>
    </w:p>
    <w:p w14:paraId="0301355F" w14:textId="60693C9A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4046B78A" w14:textId="73FC0092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5AEE045" w14:textId="40DE7B07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32228BB8" w14:textId="7256D2F4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07E7D4ED" w14:textId="63E04C5B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EDE2B1B" w14:textId="1C2881C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59086AE4" w14:textId="32F9895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A179B24" w14:textId="77777777" w:rsidR="002B7E9D" w:rsidRPr="002B7E9D" w:rsidRDefault="002B7E9D" w:rsidP="008C4B44">
      <w:pPr>
        <w:spacing w:after="0" w:line="240" w:lineRule="auto"/>
        <w:rPr>
          <w:sz w:val="20"/>
          <w:szCs w:val="20"/>
        </w:rPr>
      </w:pPr>
    </w:p>
    <w:p w14:paraId="7280CE65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4029" w:type="dxa"/>
        <w:tblLayout w:type="fixed"/>
        <w:tblLook w:val="04A0" w:firstRow="1" w:lastRow="0" w:firstColumn="1" w:lastColumn="0" w:noHBand="0" w:noVBand="1"/>
      </w:tblPr>
      <w:tblGrid>
        <w:gridCol w:w="2994"/>
        <w:gridCol w:w="1075"/>
        <w:gridCol w:w="6632"/>
        <w:gridCol w:w="2343"/>
        <w:gridCol w:w="985"/>
      </w:tblGrid>
      <w:tr w:rsidR="007F135D" w:rsidRPr="002B7E9D" w14:paraId="3CE59359" w14:textId="77777777" w:rsidTr="007F135D">
        <w:trPr>
          <w:trHeight w:val="268"/>
        </w:trPr>
        <w:tc>
          <w:tcPr>
            <w:tcW w:w="2994" w:type="dxa"/>
            <w:shd w:val="clear" w:color="auto" w:fill="002060"/>
          </w:tcPr>
          <w:p w14:paraId="3146AF59" w14:textId="7777777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002060"/>
          </w:tcPr>
          <w:p w14:paraId="7FC1CA10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002060"/>
          </w:tcPr>
          <w:p w14:paraId="3C3485A7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ESTRUCTURA ORGÁNICA DE LA INSTITUCIÓN</w:t>
            </w:r>
          </w:p>
          <w:p w14:paraId="4871B4C2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2060"/>
          </w:tcPr>
          <w:p w14:paraId="4D305483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002060"/>
          </w:tcPr>
          <w:p w14:paraId="5226FDDB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135D" w:rsidRPr="002B7E9D" w14:paraId="76558A66" w14:textId="77777777" w:rsidTr="007F135D">
        <w:trPr>
          <w:trHeight w:val="978"/>
        </w:trPr>
        <w:tc>
          <w:tcPr>
            <w:tcW w:w="2994" w:type="dxa"/>
            <w:shd w:val="clear" w:color="auto" w:fill="002060"/>
          </w:tcPr>
          <w:p w14:paraId="6455583D" w14:textId="40E6FF9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075" w:type="dxa"/>
            <w:shd w:val="clear" w:color="auto" w:fill="002060"/>
          </w:tcPr>
          <w:p w14:paraId="3926F82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32" w:type="dxa"/>
            <w:shd w:val="clear" w:color="auto" w:fill="002060"/>
          </w:tcPr>
          <w:p w14:paraId="270B8BE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343" w:type="dxa"/>
            <w:shd w:val="clear" w:color="auto" w:fill="002060"/>
          </w:tcPr>
          <w:p w14:paraId="0103B1B5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85" w:type="dxa"/>
            <w:shd w:val="clear" w:color="auto" w:fill="002060"/>
          </w:tcPr>
          <w:p w14:paraId="05C51F7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2B7E9D" w14:paraId="576F1AA4" w14:textId="77777777" w:rsidTr="007F135D">
        <w:trPr>
          <w:trHeight w:val="664"/>
        </w:trPr>
        <w:tc>
          <w:tcPr>
            <w:tcW w:w="2994" w:type="dxa"/>
          </w:tcPr>
          <w:p w14:paraId="4AAB52CA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075" w:type="dxa"/>
          </w:tcPr>
          <w:p w14:paraId="2993E0FB" w14:textId="77777777" w:rsidR="007F135D" w:rsidRPr="002B7E9D" w:rsidRDefault="007F135D" w:rsidP="007F135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Digital </w:t>
            </w:r>
          </w:p>
        </w:tc>
        <w:tc>
          <w:tcPr>
            <w:tcW w:w="6632" w:type="dxa"/>
            <w:vAlign w:val="center"/>
          </w:tcPr>
          <w:p w14:paraId="292ACF9B" w14:textId="77777777" w:rsidR="007F135D" w:rsidRPr="002B7E9D" w:rsidRDefault="00000000" w:rsidP="007F135D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F135D" w:rsidRPr="002B7E9D">
                <w:rPr>
                  <w:rStyle w:val="Hipervnculo"/>
                  <w:sz w:val="20"/>
                  <w:szCs w:val="20"/>
                </w:rPr>
                <w:t>http://www.dgcp.gob.do/transparencia/index.php/estructura-de-la-institucion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6A6B3FA7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15 ABRIL 2021</w:t>
            </w:r>
          </w:p>
        </w:tc>
        <w:tc>
          <w:tcPr>
            <w:tcW w:w="985" w:type="dxa"/>
          </w:tcPr>
          <w:p w14:paraId="2F75DB69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527ADDB2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p w14:paraId="1F8A250D" w14:textId="77777777" w:rsidR="001F5205" w:rsidRPr="002B7E9D" w:rsidRDefault="001F5205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"/>
        <w:tblW w:w="14223" w:type="dxa"/>
        <w:tblLayout w:type="fixed"/>
        <w:tblLook w:val="04A0" w:firstRow="1" w:lastRow="0" w:firstColumn="1" w:lastColumn="0" w:noHBand="0" w:noVBand="1"/>
      </w:tblPr>
      <w:tblGrid>
        <w:gridCol w:w="3035"/>
        <w:gridCol w:w="1090"/>
        <w:gridCol w:w="6724"/>
        <w:gridCol w:w="2228"/>
        <w:gridCol w:w="1146"/>
      </w:tblGrid>
      <w:tr w:rsidR="002B7E9D" w:rsidRPr="002B7E9D" w14:paraId="56F95710" w14:textId="77777777" w:rsidTr="002B7E9D">
        <w:trPr>
          <w:trHeight w:val="529"/>
        </w:trPr>
        <w:tc>
          <w:tcPr>
            <w:tcW w:w="3035" w:type="dxa"/>
            <w:shd w:val="clear" w:color="auto" w:fill="002060"/>
          </w:tcPr>
          <w:p w14:paraId="4BB5DCD9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002060"/>
          </w:tcPr>
          <w:p w14:paraId="1AE65C6F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24" w:type="dxa"/>
            <w:shd w:val="clear" w:color="auto" w:fill="002060"/>
          </w:tcPr>
          <w:p w14:paraId="1274BB82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DERECHOS DE LA CIUDADANÍA</w:t>
            </w:r>
          </w:p>
          <w:p w14:paraId="234A32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002060"/>
          </w:tcPr>
          <w:p w14:paraId="706D51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2060"/>
          </w:tcPr>
          <w:p w14:paraId="2CC9DB9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B7E9D" w:rsidRPr="002B7E9D" w14:paraId="025E0A47" w14:textId="77777777" w:rsidTr="002B7E9D">
        <w:trPr>
          <w:trHeight w:val="810"/>
        </w:trPr>
        <w:tc>
          <w:tcPr>
            <w:tcW w:w="3035" w:type="dxa"/>
            <w:shd w:val="clear" w:color="auto" w:fill="002060"/>
          </w:tcPr>
          <w:p w14:paraId="368DF7A6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90" w:type="dxa"/>
            <w:shd w:val="clear" w:color="auto" w:fill="002060"/>
          </w:tcPr>
          <w:p w14:paraId="7F62784A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24" w:type="dxa"/>
            <w:shd w:val="clear" w:color="auto" w:fill="002060"/>
          </w:tcPr>
          <w:p w14:paraId="7FAD98AE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28" w:type="dxa"/>
            <w:shd w:val="clear" w:color="auto" w:fill="002060"/>
          </w:tcPr>
          <w:p w14:paraId="41C73755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46" w:type="dxa"/>
            <w:shd w:val="clear" w:color="auto" w:fill="002060"/>
          </w:tcPr>
          <w:p w14:paraId="12A295EB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B7E9D" w:rsidRPr="002B7E9D" w14:paraId="437C3BA5" w14:textId="77777777" w:rsidTr="002B7E9D">
        <w:trPr>
          <w:trHeight w:val="529"/>
        </w:trPr>
        <w:tc>
          <w:tcPr>
            <w:tcW w:w="3035" w:type="dxa"/>
          </w:tcPr>
          <w:p w14:paraId="6CBCF838" w14:textId="77777777" w:rsidR="002B7E9D" w:rsidRPr="002B7E9D" w:rsidRDefault="002B7E9D" w:rsidP="002B7E9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Derechos del ciudadano (a) para acceder a la información pública</w:t>
            </w:r>
          </w:p>
        </w:tc>
        <w:tc>
          <w:tcPr>
            <w:tcW w:w="1090" w:type="dxa"/>
          </w:tcPr>
          <w:p w14:paraId="288B5F8E" w14:textId="77777777" w:rsidR="002B7E9D" w:rsidRPr="002B7E9D" w:rsidRDefault="002B7E9D" w:rsidP="002B7E9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724" w:type="dxa"/>
            <w:vAlign w:val="center"/>
          </w:tcPr>
          <w:p w14:paraId="05DD81AA" w14:textId="77777777" w:rsidR="002B7E9D" w:rsidRPr="002B7E9D" w:rsidRDefault="00000000" w:rsidP="002B7E9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2B7E9D" w:rsidRPr="002B7E9D">
                <w:rPr>
                  <w:rStyle w:val="Hipervnculo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2228" w:type="dxa"/>
            <w:vAlign w:val="center"/>
          </w:tcPr>
          <w:p w14:paraId="1DC3F747" w14:textId="77777777" w:rsidR="002B7E9D" w:rsidRPr="002B7E9D" w:rsidRDefault="002B7E9D" w:rsidP="002B7E9D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46" w:type="dxa"/>
          </w:tcPr>
          <w:p w14:paraId="01F23231" w14:textId="77777777" w:rsidR="002B7E9D" w:rsidRPr="002B7E9D" w:rsidRDefault="002B7E9D" w:rsidP="002B7E9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11BC1B79" w14:textId="2B1FAC2A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550694C2" w14:textId="7A945300" w:rsidR="00D157C7" w:rsidRPr="002B7E9D" w:rsidRDefault="00D157C7" w:rsidP="00843D9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6208"/>
        <w:gridCol w:w="2297"/>
        <w:gridCol w:w="1136"/>
      </w:tblGrid>
      <w:tr w:rsidR="007F135D" w:rsidRPr="002B7E9D" w14:paraId="3CD025AC" w14:textId="77777777" w:rsidTr="00CE4864">
        <w:tc>
          <w:tcPr>
            <w:tcW w:w="3515" w:type="dxa"/>
            <w:shd w:val="clear" w:color="auto" w:fill="002060"/>
          </w:tcPr>
          <w:p w14:paraId="20D3A4A0" w14:textId="77777777" w:rsidR="007F135D" w:rsidRPr="002B7E9D" w:rsidRDefault="007F135D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002060"/>
          </w:tcPr>
          <w:p w14:paraId="725F5454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002060"/>
          </w:tcPr>
          <w:p w14:paraId="4E332249" w14:textId="27411F1D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OFICINA DE LIBRE ACCESO A LA INFORMACIÓN</w:t>
            </w:r>
          </w:p>
        </w:tc>
        <w:tc>
          <w:tcPr>
            <w:tcW w:w="2297" w:type="dxa"/>
            <w:shd w:val="clear" w:color="auto" w:fill="002060"/>
          </w:tcPr>
          <w:p w14:paraId="1AB72975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2060"/>
          </w:tcPr>
          <w:p w14:paraId="7FBE264C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157C7" w:rsidRPr="002B7E9D" w14:paraId="05C16B79" w14:textId="77777777" w:rsidTr="00CE4864">
        <w:tc>
          <w:tcPr>
            <w:tcW w:w="3515" w:type="dxa"/>
            <w:shd w:val="clear" w:color="auto" w:fill="002060"/>
          </w:tcPr>
          <w:p w14:paraId="7885BF26" w14:textId="5B3D72B4" w:rsidR="00D157C7" w:rsidRPr="002B7E9D" w:rsidRDefault="00D157C7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305" w:type="dxa"/>
            <w:shd w:val="clear" w:color="auto" w:fill="002060"/>
          </w:tcPr>
          <w:p w14:paraId="3E030B7E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08" w:type="dxa"/>
            <w:shd w:val="clear" w:color="auto" w:fill="002060"/>
          </w:tcPr>
          <w:p w14:paraId="15DCAFD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97" w:type="dxa"/>
            <w:shd w:val="clear" w:color="auto" w:fill="002060"/>
          </w:tcPr>
          <w:p w14:paraId="4E51FD54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36" w:type="dxa"/>
            <w:shd w:val="clear" w:color="auto" w:fill="002060"/>
          </w:tcPr>
          <w:p w14:paraId="3A706AE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2D8EA6F4" w14:textId="77777777" w:rsidTr="00CE4864">
        <w:tc>
          <w:tcPr>
            <w:tcW w:w="3515" w:type="dxa"/>
          </w:tcPr>
          <w:p w14:paraId="6844AE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2DF061D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79E5BB55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5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7D50AA5B" w14:textId="7A17EA40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AA45647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804B04E" w14:textId="77777777" w:rsidTr="00CE4864">
        <w:tc>
          <w:tcPr>
            <w:tcW w:w="3515" w:type="dxa"/>
          </w:tcPr>
          <w:p w14:paraId="54A7AB37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3F604F3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CCCFDCC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6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F317A1E" w14:textId="535CB4DD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78267FE0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27B37F14" w14:textId="77777777" w:rsidTr="00CE4864">
        <w:tc>
          <w:tcPr>
            <w:tcW w:w="3515" w:type="dxa"/>
          </w:tcPr>
          <w:p w14:paraId="66EC8AF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B9BC521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41E63A96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8625DCA" w14:textId="014A2662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0B4EB4C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F7382ED" w14:textId="77777777" w:rsidTr="00CE4864">
        <w:tc>
          <w:tcPr>
            <w:tcW w:w="3515" w:type="dxa"/>
          </w:tcPr>
          <w:p w14:paraId="2C1EEC2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3956250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38D7525D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8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77F84F0" w14:textId="1FE39EFA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21BCC25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1E55F53" w14:textId="77777777" w:rsidTr="00CE4864">
        <w:tc>
          <w:tcPr>
            <w:tcW w:w="3515" w:type="dxa"/>
          </w:tcPr>
          <w:p w14:paraId="3D72B5F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4BC4FFF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7755E677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9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57754BF" w14:textId="7E395953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 xml:space="preserve">1 AGOSTO </w:t>
            </w:r>
            <w:r w:rsidR="0092551D" w:rsidRPr="002B7E9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136" w:type="dxa"/>
          </w:tcPr>
          <w:p w14:paraId="3DFB046B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08CB1C7" w14:textId="77777777" w:rsidTr="00CE4864">
        <w:tc>
          <w:tcPr>
            <w:tcW w:w="3515" w:type="dxa"/>
          </w:tcPr>
          <w:p w14:paraId="3786E6EB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</w:tcPr>
          <w:p w14:paraId="4D559133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6B02479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E7412B9" w14:textId="612E8E37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5FEF1BE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110AD34" w14:textId="77777777" w:rsidTr="00CE4864">
        <w:tc>
          <w:tcPr>
            <w:tcW w:w="3515" w:type="dxa"/>
          </w:tcPr>
          <w:p w14:paraId="608D227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217117B6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0AA77617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1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56A0315" w14:textId="14843DBF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36" w:type="dxa"/>
          </w:tcPr>
          <w:p w14:paraId="5F051558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 * No contamos con el documento</w:t>
            </w:r>
          </w:p>
        </w:tc>
      </w:tr>
      <w:tr w:rsidR="0092551D" w:rsidRPr="002B7E9D" w14:paraId="455EEB67" w14:textId="77777777" w:rsidTr="00CE4864">
        <w:tc>
          <w:tcPr>
            <w:tcW w:w="3515" w:type="dxa"/>
          </w:tcPr>
          <w:p w14:paraId="57D194BB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305" w:type="dxa"/>
          </w:tcPr>
          <w:p w14:paraId="1E43B8E8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27195022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2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123F681" w14:textId="493C5D94" w:rsidR="0092551D" w:rsidRPr="002B7E9D" w:rsidRDefault="007F135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</w:t>
            </w:r>
            <w:r w:rsidR="00430787" w:rsidRPr="002B7E9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2BB477A6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135D" w:rsidRPr="002B7E9D" w14:paraId="70F954A6" w14:textId="77777777" w:rsidTr="00CE4864">
        <w:trPr>
          <w:trHeight w:val="245"/>
        </w:trPr>
        <w:tc>
          <w:tcPr>
            <w:tcW w:w="3515" w:type="dxa"/>
          </w:tcPr>
          <w:p w14:paraId="6579AEEC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SAIP</w:t>
            </w:r>
          </w:p>
        </w:tc>
        <w:tc>
          <w:tcPr>
            <w:tcW w:w="1305" w:type="dxa"/>
          </w:tcPr>
          <w:p w14:paraId="08389224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208" w:type="dxa"/>
            <w:vAlign w:val="center"/>
          </w:tcPr>
          <w:p w14:paraId="7D4B32F6" w14:textId="77777777" w:rsidR="007F135D" w:rsidRPr="002B7E9D" w:rsidRDefault="00000000" w:rsidP="007F135D">
            <w:pPr>
              <w:jc w:val="both"/>
              <w:rPr>
                <w:sz w:val="20"/>
                <w:szCs w:val="20"/>
              </w:rPr>
            </w:pPr>
            <w:hyperlink r:id="rId63" w:history="1">
              <w:r w:rsidR="007F135D" w:rsidRPr="002B7E9D">
                <w:rPr>
                  <w:rStyle w:val="Hipervnculo"/>
                  <w:sz w:val="20"/>
                  <w:szCs w:val="20"/>
                </w:rPr>
                <w:t>https://saip.gob.do/realizar-solicitud.php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8EEF6EF" w14:textId="6483A90D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136" w:type="dxa"/>
          </w:tcPr>
          <w:p w14:paraId="12841A80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135D" w:rsidRPr="002B7E9D" w14:paraId="7BA4F46A" w14:textId="77777777" w:rsidTr="00CE4864">
        <w:trPr>
          <w:trHeight w:val="245"/>
        </w:trPr>
        <w:tc>
          <w:tcPr>
            <w:tcW w:w="3515" w:type="dxa"/>
          </w:tcPr>
          <w:p w14:paraId="28314E54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Índice de Transparencia Estandarizado </w:t>
            </w:r>
          </w:p>
        </w:tc>
        <w:tc>
          <w:tcPr>
            <w:tcW w:w="1305" w:type="dxa"/>
          </w:tcPr>
          <w:p w14:paraId="0696C742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6166E12D" w14:textId="77777777" w:rsidR="007F135D" w:rsidRPr="002B7E9D" w:rsidRDefault="00000000" w:rsidP="007F135D">
            <w:pPr>
              <w:jc w:val="both"/>
              <w:rPr>
                <w:sz w:val="20"/>
                <w:szCs w:val="20"/>
              </w:rPr>
            </w:pPr>
            <w:hyperlink r:id="rId64" w:history="1">
              <w:r w:rsidR="007F135D" w:rsidRPr="002B7E9D">
                <w:rPr>
                  <w:rStyle w:val="Hipervnculo"/>
                  <w:sz w:val="20"/>
                  <w:szCs w:val="20"/>
                </w:rPr>
                <w:t>https://www.dgcp.gob.do/transparencia/index.php/oai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2D97003" w14:textId="5AEEB074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136" w:type="dxa"/>
          </w:tcPr>
          <w:p w14:paraId="2AAAF5D0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2418E22" w14:textId="599012F0" w:rsidR="00FC4215" w:rsidRDefault="00FC4215" w:rsidP="00F1336D">
      <w:pPr>
        <w:spacing w:after="0" w:line="240" w:lineRule="auto"/>
        <w:rPr>
          <w:b/>
          <w:sz w:val="20"/>
          <w:szCs w:val="20"/>
        </w:rPr>
      </w:pPr>
    </w:p>
    <w:p w14:paraId="07335CC1" w14:textId="587A0A3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CE7B3DB" w14:textId="3FEBAF6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FB4C9E6" w14:textId="65B26155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74CDF7C" w14:textId="2B26573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78EC912C" w14:textId="268A4E0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2E044ED" w14:textId="10C0FE89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6F1775B" w14:textId="087CB0A2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3290F0C6" w14:textId="7D719F1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AF01F6D" w14:textId="38F260C1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576A2E1" w14:textId="7353789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44707EF" w14:textId="1408410E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BB478C6" w14:textId="758A10BA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CB0B6BE" w14:textId="325F64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0A2352B" w14:textId="39DE7D5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77AB6AA" w14:textId="29BE659C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84CE0F3" w14:textId="085E848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0DDB26" w14:textId="079D00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2BAA9F" w14:textId="7F3D577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F51A242" w14:textId="29CAADFF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F81D864" w14:textId="13575C7B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983A098" w14:textId="77777777" w:rsidR="00CE4864" w:rsidRPr="002B7E9D" w:rsidRDefault="00CE4864" w:rsidP="00F1336D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292"/>
        <w:gridCol w:w="6243"/>
        <w:gridCol w:w="2433"/>
        <w:gridCol w:w="963"/>
      </w:tblGrid>
      <w:tr w:rsidR="007F135D" w:rsidRPr="002B7E9D" w14:paraId="2C9368FA" w14:textId="77777777" w:rsidTr="00CE4864">
        <w:tc>
          <w:tcPr>
            <w:tcW w:w="3074" w:type="dxa"/>
            <w:shd w:val="clear" w:color="auto" w:fill="002060"/>
          </w:tcPr>
          <w:p w14:paraId="28BE0EE1" w14:textId="3FD64CB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2060"/>
          </w:tcPr>
          <w:p w14:paraId="1E4D9D51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002060"/>
          </w:tcPr>
          <w:p w14:paraId="2298DC28" w14:textId="1B49F115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PLAN ESTRATÉGICO DE LA INSTITUCIÓN</w:t>
            </w:r>
          </w:p>
        </w:tc>
        <w:tc>
          <w:tcPr>
            <w:tcW w:w="2433" w:type="dxa"/>
            <w:shd w:val="clear" w:color="auto" w:fill="002060"/>
          </w:tcPr>
          <w:p w14:paraId="5D42B90E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63C235B6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4492135F" w14:textId="77777777" w:rsidTr="00CE4864">
        <w:tc>
          <w:tcPr>
            <w:tcW w:w="3074" w:type="dxa"/>
            <w:shd w:val="clear" w:color="auto" w:fill="002060"/>
          </w:tcPr>
          <w:p w14:paraId="27F65923" w14:textId="7B96C0F1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2" w:type="dxa"/>
            <w:shd w:val="clear" w:color="auto" w:fill="002060"/>
          </w:tcPr>
          <w:p w14:paraId="30C662B1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43" w:type="dxa"/>
            <w:shd w:val="clear" w:color="auto" w:fill="002060"/>
          </w:tcPr>
          <w:p w14:paraId="45C4FC03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3104E585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23E5DE68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2B7E9D" w14:paraId="12D4D024" w14:textId="77777777" w:rsidTr="00CE4864">
        <w:tc>
          <w:tcPr>
            <w:tcW w:w="3074" w:type="dxa"/>
          </w:tcPr>
          <w:p w14:paraId="32FE0A51" w14:textId="77777777" w:rsidR="007F135D" w:rsidRPr="002B7E9D" w:rsidRDefault="00000000" w:rsidP="007F135D">
            <w:pPr>
              <w:rPr>
                <w:sz w:val="20"/>
                <w:szCs w:val="20"/>
              </w:rPr>
            </w:pPr>
            <w:hyperlink r:id="rId65" w:tooltip="Planificación estratégica" w:history="1">
              <w:r w:rsidR="007F135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7F135D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14:paraId="56DE80FE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10779A0" w14:textId="77777777" w:rsidR="007F135D" w:rsidRPr="002B7E9D" w:rsidRDefault="00000000" w:rsidP="007F135D">
            <w:pPr>
              <w:jc w:val="both"/>
              <w:rPr>
                <w:sz w:val="20"/>
                <w:szCs w:val="20"/>
              </w:rPr>
            </w:pPr>
            <w:hyperlink r:id="rId66" w:history="1">
              <w:r w:rsidR="007F135D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6D1B171" w14:textId="6D851B7A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963" w:type="dxa"/>
          </w:tcPr>
          <w:p w14:paraId="3590E603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135D" w:rsidRPr="002B7E9D" w14:paraId="71245000" w14:textId="77777777" w:rsidTr="00CE4864">
        <w:tc>
          <w:tcPr>
            <w:tcW w:w="3074" w:type="dxa"/>
          </w:tcPr>
          <w:p w14:paraId="0941C0C2" w14:textId="77777777" w:rsidR="007F135D" w:rsidRPr="002B7E9D" w:rsidRDefault="00000000" w:rsidP="007F135D">
            <w:pPr>
              <w:rPr>
                <w:sz w:val="20"/>
                <w:szCs w:val="20"/>
              </w:rPr>
            </w:pPr>
            <w:hyperlink r:id="rId67" w:tooltip="Informes de logros y/o seguimiento del Plan estratégico" w:history="1">
              <w:r w:rsidR="007F135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F135D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14:paraId="3A8C977C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E9C550D" w14:textId="77777777" w:rsidR="007F135D" w:rsidRPr="002B7E9D" w:rsidRDefault="00000000" w:rsidP="007F135D">
            <w:pPr>
              <w:jc w:val="both"/>
              <w:rPr>
                <w:sz w:val="20"/>
                <w:szCs w:val="20"/>
              </w:rPr>
            </w:pPr>
            <w:hyperlink r:id="rId68" w:history="1">
              <w:r w:rsidR="007F135D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E77A7DF" w14:textId="00D8EA6E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963" w:type="dxa"/>
          </w:tcPr>
          <w:p w14:paraId="1F6FC8D1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1E77B340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135D" w:rsidRPr="002B7E9D" w14:paraId="602BB739" w14:textId="77777777" w:rsidTr="00CE4864">
        <w:tc>
          <w:tcPr>
            <w:tcW w:w="3074" w:type="dxa"/>
          </w:tcPr>
          <w:p w14:paraId="191E0138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Memorias Institucionales </w:t>
            </w:r>
          </w:p>
        </w:tc>
        <w:tc>
          <w:tcPr>
            <w:tcW w:w="1292" w:type="dxa"/>
          </w:tcPr>
          <w:p w14:paraId="2F218681" w14:textId="77777777" w:rsidR="007F135D" w:rsidRPr="002B7E9D" w:rsidRDefault="007F135D" w:rsidP="007F135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431CF71" w14:textId="77777777" w:rsidR="007F135D" w:rsidRPr="002B7E9D" w:rsidRDefault="00000000" w:rsidP="007F135D">
            <w:pPr>
              <w:jc w:val="both"/>
              <w:rPr>
                <w:sz w:val="20"/>
                <w:szCs w:val="20"/>
              </w:rPr>
            </w:pPr>
            <w:hyperlink r:id="rId69" w:history="1">
              <w:r w:rsidR="007F135D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5EFEDF3" w14:textId="2D679703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963" w:type="dxa"/>
          </w:tcPr>
          <w:p w14:paraId="1088838F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8210158" w14:textId="77777777" w:rsidR="009C74FC" w:rsidRPr="002B7E9D" w:rsidRDefault="009C74FC" w:rsidP="00FC4215">
      <w:pPr>
        <w:rPr>
          <w:b/>
          <w:sz w:val="20"/>
          <w:szCs w:val="20"/>
        </w:rPr>
      </w:pPr>
    </w:p>
    <w:p w14:paraId="753D3534" w14:textId="02BE6F4D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141"/>
        <w:gridCol w:w="6394"/>
        <w:gridCol w:w="2433"/>
        <w:gridCol w:w="963"/>
      </w:tblGrid>
      <w:tr w:rsidR="007F135D" w:rsidRPr="002B7E9D" w14:paraId="4246E7F2" w14:textId="77777777" w:rsidTr="00CE4864">
        <w:tc>
          <w:tcPr>
            <w:tcW w:w="3074" w:type="dxa"/>
            <w:shd w:val="clear" w:color="auto" w:fill="002060"/>
          </w:tcPr>
          <w:p w14:paraId="1B6A8EEF" w14:textId="77777777" w:rsidR="007F135D" w:rsidRPr="002B7E9D" w:rsidRDefault="007F135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1FA29CF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522D2E0" w14:textId="353CF3ED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PUBLICACIONES OFICIALES</w:t>
            </w:r>
          </w:p>
        </w:tc>
        <w:tc>
          <w:tcPr>
            <w:tcW w:w="2433" w:type="dxa"/>
            <w:shd w:val="clear" w:color="auto" w:fill="002060"/>
          </w:tcPr>
          <w:p w14:paraId="3400ABB3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18C7C114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169F" w:rsidRPr="002B7E9D" w14:paraId="183C7337" w14:textId="77777777" w:rsidTr="00CE4864">
        <w:tc>
          <w:tcPr>
            <w:tcW w:w="3074" w:type="dxa"/>
            <w:shd w:val="clear" w:color="auto" w:fill="002060"/>
          </w:tcPr>
          <w:p w14:paraId="482EFA7C" w14:textId="77777777" w:rsidR="001D169F" w:rsidRPr="002B7E9D" w:rsidRDefault="001D169F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002060"/>
          </w:tcPr>
          <w:p w14:paraId="4D4C44C8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01F78F6A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1145986C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35F52295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69F" w:rsidRPr="002B7E9D" w14:paraId="4E99E4AE" w14:textId="77777777" w:rsidTr="00CE4864">
        <w:tc>
          <w:tcPr>
            <w:tcW w:w="3074" w:type="dxa"/>
          </w:tcPr>
          <w:p w14:paraId="621CCA96" w14:textId="77777777" w:rsidR="001D169F" w:rsidRPr="002B7E9D" w:rsidRDefault="00114C18" w:rsidP="00114C18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Publicaciones oficiales</w:t>
            </w:r>
          </w:p>
        </w:tc>
        <w:tc>
          <w:tcPr>
            <w:tcW w:w="1141" w:type="dxa"/>
          </w:tcPr>
          <w:p w14:paraId="0594D2E2" w14:textId="77777777" w:rsidR="001D169F" w:rsidRPr="002B7E9D" w:rsidRDefault="001D169F" w:rsidP="00114C18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96ADB47" w14:textId="77777777" w:rsidR="001D169F" w:rsidRPr="002B7E9D" w:rsidRDefault="00000000" w:rsidP="00114C18">
            <w:pPr>
              <w:jc w:val="both"/>
              <w:rPr>
                <w:sz w:val="20"/>
                <w:szCs w:val="20"/>
              </w:rPr>
            </w:pPr>
            <w:hyperlink r:id="rId70" w:history="1">
              <w:r w:rsidR="001D169F" w:rsidRPr="002B7E9D">
                <w:rPr>
                  <w:rStyle w:val="Hipervnculo"/>
                  <w:sz w:val="20"/>
                  <w:szCs w:val="20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14:paraId="536B0EF4" w14:textId="2E030667" w:rsidR="001D169F" w:rsidRPr="002B7E9D" w:rsidRDefault="007F135D" w:rsidP="00114C18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963" w:type="dxa"/>
          </w:tcPr>
          <w:p w14:paraId="4D299084" w14:textId="77777777" w:rsidR="001D169F" w:rsidRPr="002B7E9D" w:rsidRDefault="001D169F" w:rsidP="00114C18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0E6C10E" w14:textId="77777777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2F88E165" w14:textId="77777777" w:rsidR="001D169F" w:rsidRPr="002B7E9D" w:rsidRDefault="001D169F" w:rsidP="00563C7F">
      <w:pPr>
        <w:spacing w:after="0" w:line="240" w:lineRule="auto"/>
        <w:rPr>
          <w:b/>
          <w:sz w:val="20"/>
          <w:szCs w:val="20"/>
        </w:rPr>
      </w:pPr>
    </w:p>
    <w:p w14:paraId="313BB915" w14:textId="0F161823" w:rsidR="00FC4215" w:rsidRPr="002B7E9D" w:rsidRDefault="00FC4215" w:rsidP="00563C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284"/>
        <w:gridCol w:w="963"/>
      </w:tblGrid>
      <w:tr w:rsidR="007F135D" w:rsidRPr="002B7E9D" w14:paraId="22EB8EFB" w14:textId="77777777" w:rsidTr="00CE4864">
        <w:tc>
          <w:tcPr>
            <w:tcW w:w="2927" w:type="dxa"/>
            <w:shd w:val="clear" w:color="auto" w:fill="002060"/>
          </w:tcPr>
          <w:p w14:paraId="32E41D48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4441A8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73BBE41F" w14:textId="5DA8C22B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ESTADÍSTICAS INSTITUCIONALES</w:t>
            </w:r>
          </w:p>
        </w:tc>
        <w:tc>
          <w:tcPr>
            <w:tcW w:w="2149" w:type="dxa"/>
            <w:shd w:val="clear" w:color="auto" w:fill="002060"/>
          </w:tcPr>
          <w:p w14:paraId="0A2B62FD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002060"/>
          </w:tcPr>
          <w:p w14:paraId="3D8142C7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0D896BD8" w14:textId="77777777" w:rsidTr="00CE4864">
        <w:tc>
          <w:tcPr>
            <w:tcW w:w="2927" w:type="dxa"/>
            <w:shd w:val="clear" w:color="auto" w:fill="002060"/>
          </w:tcPr>
          <w:p w14:paraId="5B38345B" w14:textId="77777777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E00D9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63D6176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4BD0B84B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213AF994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gridSpan w:val="2"/>
            <w:shd w:val="clear" w:color="auto" w:fill="002060"/>
          </w:tcPr>
          <w:p w14:paraId="6E855E8E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71AF9FDC" w14:textId="77777777" w:rsidTr="001F5205">
        <w:tc>
          <w:tcPr>
            <w:tcW w:w="2927" w:type="dxa"/>
          </w:tcPr>
          <w:p w14:paraId="6BFAF37D" w14:textId="77777777" w:rsidR="001F76A9" w:rsidRPr="002B7E9D" w:rsidRDefault="00000000" w:rsidP="00C77739">
            <w:pPr>
              <w:rPr>
                <w:sz w:val="20"/>
                <w:szCs w:val="20"/>
              </w:rPr>
            </w:pPr>
            <w:hyperlink r:id="rId71" w:tooltip="CEPCONFORMADAS20062012_1.pdf (551055b)" w:history="1">
              <w:r w:rsidR="00C77739"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Estadísticas</w:t>
              </w:r>
            </w:hyperlink>
            <w:r w:rsidR="00C77739"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14:paraId="155C0131" w14:textId="77777777" w:rsidR="001F76A9" w:rsidRPr="002B7E9D" w:rsidRDefault="001F76A9" w:rsidP="00BB6042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5A6752B" w14:textId="77777777" w:rsidR="001F76A9" w:rsidRPr="002B7E9D" w:rsidRDefault="00000000" w:rsidP="006824B8">
            <w:pPr>
              <w:jc w:val="both"/>
              <w:rPr>
                <w:sz w:val="20"/>
                <w:szCs w:val="20"/>
              </w:rPr>
            </w:pPr>
            <w:hyperlink r:id="rId72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http://www.dgcp.gob.do/transparencia/index.php/estadisticas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</w:tcPr>
          <w:p w14:paraId="5DE9A738" w14:textId="3DB04673" w:rsidR="001F76A9" w:rsidRPr="002B7E9D" w:rsidRDefault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963" w:type="dxa"/>
          </w:tcPr>
          <w:p w14:paraId="67C0FCD0" w14:textId="77777777" w:rsidR="001F76A9" w:rsidRPr="002B7E9D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F30F0AF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738E5C49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3777603F" w14:textId="35DDB7CF" w:rsidR="00FB76FD" w:rsidRPr="002B7E9D" w:rsidRDefault="00FB76FD" w:rsidP="001964A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7F135D" w:rsidRPr="002B7E9D" w14:paraId="40958BA3" w14:textId="77777777" w:rsidTr="00CE4864">
        <w:trPr>
          <w:trHeight w:val="411"/>
        </w:trPr>
        <w:tc>
          <w:tcPr>
            <w:tcW w:w="2927" w:type="dxa"/>
            <w:shd w:val="clear" w:color="auto" w:fill="002060"/>
          </w:tcPr>
          <w:p w14:paraId="19EADD97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243B42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A64501B" w14:textId="512464A8" w:rsidR="007F135D" w:rsidRPr="002B7E9D" w:rsidRDefault="007F135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SERVICIO PÚBLICO</w:t>
            </w:r>
          </w:p>
        </w:tc>
        <w:tc>
          <w:tcPr>
            <w:tcW w:w="2149" w:type="dxa"/>
            <w:shd w:val="clear" w:color="auto" w:fill="002060"/>
          </w:tcPr>
          <w:p w14:paraId="5561FE43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2B64441B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76FD" w:rsidRPr="002B7E9D" w14:paraId="5A22D3DD" w14:textId="77777777" w:rsidTr="00CE4864">
        <w:trPr>
          <w:trHeight w:val="496"/>
        </w:trPr>
        <w:tc>
          <w:tcPr>
            <w:tcW w:w="2927" w:type="dxa"/>
            <w:shd w:val="clear" w:color="auto" w:fill="002060"/>
          </w:tcPr>
          <w:p w14:paraId="79B410F2" w14:textId="7E5CA4ED" w:rsidR="00FB76FD" w:rsidRPr="002B7E9D" w:rsidRDefault="00FB76F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0BFB1FBC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3BFD20AD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78DB5B38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12477366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7D6A4232" w14:textId="77777777" w:rsidTr="001F5205">
        <w:tc>
          <w:tcPr>
            <w:tcW w:w="2927" w:type="dxa"/>
          </w:tcPr>
          <w:p w14:paraId="0526ADE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Style w:val="Textoennegrita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37E9A6D2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19B19976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3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2149" w:type="dxa"/>
          </w:tcPr>
          <w:p w14:paraId="4D590F2B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1247" w:type="dxa"/>
          </w:tcPr>
          <w:p w14:paraId="6CA7D383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F017107" w14:textId="77777777" w:rsidTr="001F5205">
        <w:tc>
          <w:tcPr>
            <w:tcW w:w="2927" w:type="dxa"/>
          </w:tcPr>
          <w:p w14:paraId="707A70DF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Servicios que Ofrecemos</w:t>
            </w:r>
          </w:p>
        </w:tc>
        <w:tc>
          <w:tcPr>
            <w:tcW w:w="1141" w:type="dxa"/>
          </w:tcPr>
          <w:p w14:paraId="24490CD4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17DF78F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74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http://www.dgcp.gob.do/transparencia/index.php/servicios-que-ofrecemos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788EFAEB" w14:textId="5A5FFCE2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203CFEA3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E2421E3" w14:textId="77777777" w:rsidR="002B7E9D" w:rsidRPr="002B7E9D" w:rsidRDefault="002B7E9D" w:rsidP="00652635">
      <w:pPr>
        <w:rPr>
          <w:sz w:val="20"/>
          <w:szCs w:val="20"/>
        </w:rPr>
      </w:pPr>
    </w:p>
    <w:p w14:paraId="7BC2EFC1" w14:textId="02D56581" w:rsidR="00652635" w:rsidRPr="002B7E9D" w:rsidRDefault="00652635" w:rsidP="005B696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70D0419D" w14:textId="77777777" w:rsidTr="002B7E9D">
        <w:tc>
          <w:tcPr>
            <w:tcW w:w="2927" w:type="dxa"/>
            <w:shd w:val="clear" w:color="auto" w:fill="002060"/>
          </w:tcPr>
          <w:p w14:paraId="7D42E648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0A895C39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2A39C8C" w14:textId="4FA3ACD3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DECLARACIONES JURADAS DE PATRIMONIO</w:t>
            </w:r>
          </w:p>
        </w:tc>
        <w:tc>
          <w:tcPr>
            <w:tcW w:w="2149" w:type="dxa"/>
            <w:shd w:val="clear" w:color="auto" w:fill="002060"/>
          </w:tcPr>
          <w:p w14:paraId="69B97648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0AFB96AE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52635" w:rsidRPr="002B7E9D" w14:paraId="4DA8BECC" w14:textId="77777777" w:rsidTr="002B7E9D">
        <w:tc>
          <w:tcPr>
            <w:tcW w:w="2927" w:type="dxa"/>
            <w:shd w:val="clear" w:color="auto" w:fill="002060"/>
          </w:tcPr>
          <w:p w14:paraId="0074C10B" w14:textId="52952D20" w:rsidR="00652635" w:rsidRPr="002B7E9D" w:rsidRDefault="0065263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A1E7547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D85D3B4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32175421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44034CDE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2122F8BC" w14:textId="77777777" w:rsidTr="001F5205">
        <w:tc>
          <w:tcPr>
            <w:tcW w:w="2927" w:type="dxa"/>
          </w:tcPr>
          <w:p w14:paraId="5DAC67AF" w14:textId="77777777" w:rsidR="001F76A9" w:rsidRPr="002B7E9D" w:rsidRDefault="001F76A9" w:rsidP="00A767D0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141" w:type="dxa"/>
          </w:tcPr>
          <w:p w14:paraId="3A127AAB" w14:textId="32C986CF" w:rsidR="001F76A9" w:rsidRPr="002B7E9D" w:rsidRDefault="009A5F44" w:rsidP="003F21BC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PDF</w:t>
            </w:r>
          </w:p>
        </w:tc>
        <w:tc>
          <w:tcPr>
            <w:tcW w:w="6394" w:type="dxa"/>
            <w:vAlign w:val="center"/>
          </w:tcPr>
          <w:p w14:paraId="71F8C0A5" w14:textId="77777777" w:rsidR="001F76A9" w:rsidRPr="002B7E9D" w:rsidRDefault="00000000" w:rsidP="00E47201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http://www.dgcp.gob.do/transparencia/index.php/declaraciones-juradas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036191" w14:textId="3829F724" w:rsidR="001F76A9" w:rsidRPr="002B7E9D" w:rsidRDefault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AGOSTO 2020</w:t>
            </w:r>
          </w:p>
        </w:tc>
        <w:tc>
          <w:tcPr>
            <w:tcW w:w="1247" w:type="dxa"/>
          </w:tcPr>
          <w:p w14:paraId="6FC2D99B" w14:textId="77777777" w:rsidR="001F76A9" w:rsidRPr="002B7E9D" w:rsidRDefault="001F76A9" w:rsidP="003C32C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5AD0DA7" w14:textId="77777777" w:rsidR="00C77739" w:rsidRPr="002B7E9D" w:rsidRDefault="00C77739" w:rsidP="009757FF">
      <w:pPr>
        <w:spacing w:after="0" w:line="240" w:lineRule="auto"/>
        <w:rPr>
          <w:b/>
          <w:sz w:val="20"/>
          <w:szCs w:val="20"/>
        </w:rPr>
      </w:pPr>
    </w:p>
    <w:p w14:paraId="6AF192D6" w14:textId="01DB24F8" w:rsidR="00E47201" w:rsidRPr="002B7E9D" w:rsidRDefault="00E47201" w:rsidP="009757F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2B7E9D" w:rsidRPr="002B7E9D" w14:paraId="04263282" w14:textId="77777777" w:rsidTr="002B7E9D">
        <w:tc>
          <w:tcPr>
            <w:tcW w:w="2927" w:type="dxa"/>
            <w:shd w:val="clear" w:color="auto" w:fill="002060"/>
          </w:tcPr>
          <w:p w14:paraId="443789CE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002060"/>
          </w:tcPr>
          <w:p w14:paraId="21AE791B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002060"/>
          </w:tcPr>
          <w:p w14:paraId="3D68CF69" w14:textId="0B02384E" w:rsidR="002B7E9D" w:rsidRPr="002B7E9D" w:rsidRDefault="002B7E9D" w:rsidP="002B7E9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PRESUPUESTO</w:t>
            </w:r>
          </w:p>
        </w:tc>
        <w:tc>
          <w:tcPr>
            <w:tcW w:w="2149" w:type="dxa"/>
            <w:shd w:val="clear" w:color="auto" w:fill="002060"/>
          </w:tcPr>
          <w:p w14:paraId="78E9B75F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392CBB9C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201" w:rsidRPr="002B7E9D" w14:paraId="7F18AF8F" w14:textId="77777777" w:rsidTr="002B7E9D">
        <w:tc>
          <w:tcPr>
            <w:tcW w:w="2927" w:type="dxa"/>
            <w:shd w:val="clear" w:color="auto" w:fill="002060"/>
          </w:tcPr>
          <w:p w14:paraId="509B0D68" w14:textId="48305072" w:rsidR="00E47201" w:rsidRPr="002B7E9D" w:rsidRDefault="00E4720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002060"/>
          </w:tcPr>
          <w:p w14:paraId="675E3DBF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002060"/>
          </w:tcPr>
          <w:p w14:paraId="2573C8F7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65F179E1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BDD97E2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6B1C5742" w14:textId="77777777" w:rsidTr="001F5205">
        <w:tc>
          <w:tcPr>
            <w:tcW w:w="2927" w:type="dxa"/>
          </w:tcPr>
          <w:p w14:paraId="711407E4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6" w:tooltip="Presupuesto aprobado del añ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102B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  <w:p w14:paraId="605DE4E5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</w:p>
          <w:p w14:paraId="7E7F8E4C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287FBB47" w14:textId="643A4652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4740599A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0ABA3560" w14:textId="3A32897D" w:rsidR="0092551D" w:rsidRPr="002B7E9D" w:rsidRDefault="009A5F44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ENERO 2022</w:t>
            </w:r>
          </w:p>
        </w:tc>
        <w:tc>
          <w:tcPr>
            <w:tcW w:w="1247" w:type="dxa"/>
          </w:tcPr>
          <w:p w14:paraId="249E61D8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2158664" w14:textId="77777777" w:rsidTr="001F5205">
        <w:tc>
          <w:tcPr>
            <w:tcW w:w="2927" w:type="dxa"/>
          </w:tcPr>
          <w:p w14:paraId="394C7D3B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7FE526F1" w14:textId="77777777" w:rsidR="0092551D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466D1CD2" w14:textId="23EC9AA4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62F77CB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79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B77EC1E" w14:textId="2550E5FE" w:rsidR="0092551D" w:rsidRPr="002B7E9D" w:rsidRDefault="009A5F44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52AA15DC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6ED192A0" w14:textId="77777777" w:rsidR="00C77739" w:rsidRPr="002B7E9D" w:rsidRDefault="00C77739" w:rsidP="00C77739">
      <w:pPr>
        <w:rPr>
          <w:sz w:val="20"/>
          <w:szCs w:val="20"/>
        </w:rPr>
      </w:pPr>
    </w:p>
    <w:p w14:paraId="78F2FE54" w14:textId="03F0F539" w:rsidR="006D7A88" w:rsidRPr="002B7E9D" w:rsidRDefault="006D7A88" w:rsidP="00C77739">
      <w:pPr>
        <w:rPr>
          <w:sz w:val="20"/>
          <w:szCs w:val="20"/>
        </w:rPr>
      </w:pPr>
    </w:p>
    <w:p w14:paraId="4DFC4B19" w14:textId="62D9CB2E" w:rsidR="002B7E9D" w:rsidRPr="002B7E9D" w:rsidRDefault="002B7E9D" w:rsidP="00C77739">
      <w:pPr>
        <w:rPr>
          <w:sz w:val="20"/>
          <w:szCs w:val="20"/>
        </w:rPr>
      </w:pPr>
    </w:p>
    <w:p w14:paraId="5854A064" w14:textId="4199FFC2" w:rsidR="002B7E9D" w:rsidRPr="002B7E9D" w:rsidRDefault="002B7E9D" w:rsidP="00C77739">
      <w:pPr>
        <w:rPr>
          <w:sz w:val="20"/>
          <w:szCs w:val="20"/>
        </w:rPr>
      </w:pPr>
    </w:p>
    <w:p w14:paraId="4BF590BD" w14:textId="26BE85A4" w:rsidR="002B7E9D" w:rsidRPr="002B7E9D" w:rsidRDefault="002B7E9D" w:rsidP="00C77739">
      <w:pPr>
        <w:rPr>
          <w:sz w:val="20"/>
          <w:szCs w:val="20"/>
        </w:rPr>
      </w:pPr>
    </w:p>
    <w:p w14:paraId="7619BC64" w14:textId="77777777" w:rsidR="002B7E9D" w:rsidRPr="002B7E9D" w:rsidRDefault="002B7E9D" w:rsidP="00C77739">
      <w:pPr>
        <w:rPr>
          <w:sz w:val="20"/>
          <w:szCs w:val="20"/>
        </w:rPr>
      </w:pPr>
    </w:p>
    <w:p w14:paraId="1D13E69C" w14:textId="03B283F0" w:rsidR="006D7A88" w:rsidRPr="002B7E9D" w:rsidRDefault="006D7A88" w:rsidP="006D7A8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2C9B2E86" w14:textId="77777777" w:rsidTr="002B7E9D">
        <w:tc>
          <w:tcPr>
            <w:tcW w:w="2927" w:type="dxa"/>
            <w:shd w:val="clear" w:color="auto" w:fill="002060"/>
          </w:tcPr>
          <w:p w14:paraId="7E615154" w14:textId="77777777" w:rsidR="002B7E9D" w:rsidRPr="002B7E9D" w:rsidRDefault="002B7E9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679F302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3F6C785B" w14:textId="727C3945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RECURSOS HUMANOS</w:t>
            </w:r>
          </w:p>
        </w:tc>
        <w:tc>
          <w:tcPr>
            <w:tcW w:w="2149" w:type="dxa"/>
            <w:shd w:val="clear" w:color="auto" w:fill="002060"/>
          </w:tcPr>
          <w:p w14:paraId="3F5212CD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4AA810D9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D7A88" w:rsidRPr="002B7E9D" w14:paraId="1F10D767" w14:textId="77777777" w:rsidTr="002B7E9D">
        <w:tc>
          <w:tcPr>
            <w:tcW w:w="2927" w:type="dxa"/>
            <w:shd w:val="clear" w:color="auto" w:fill="002060"/>
          </w:tcPr>
          <w:p w14:paraId="1F82BF86" w14:textId="1907E2EA" w:rsidR="006D7A88" w:rsidRPr="002B7E9D" w:rsidRDefault="006D7A88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75FA2AC7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9480FDA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7C94E5E6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744A23C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0BB861EB" w14:textId="77777777" w:rsidTr="001F5205">
        <w:tc>
          <w:tcPr>
            <w:tcW w:w="2927" w:type="dxa"/>
          </w:tcPr>
          <w:p w14:paraId="64244AC8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Nómina de empleados</w:t>
            </w:r>
          </w:p>
        </w:tc>
        <w:tc>
          <w:tcPr>
            <w:tcW w:w="1141" w:type="dxa"/>
          </w:tcPr>
          <w:p w14:paraId="5F55B59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6255BDE" w14:textId="77777777" w:rsidR="0092551D" w:rsidRPr="002B7E9D" w:rsidRDefault="00000000" w:rsidP="0092551D">
            <w:pPr>
              <w:shd w:val="clear" w:color="auto" w:fill="FFFFFF"/>
              <w:rPr>
                <w:sz w:val="20"/>
                <w:szCs w:val="20"/>
              </w:rPr>
            </w:pPr>
            <w:hyperlink r:id="rId80" w:history="1">
              <w:r w:rsidR="0092551D" w:rsidRPr="002B7E9D">
                <w:rPr>
                  <w:rStyle w:val="Hipervnculo"/>
                  <w:b/>
                  <w:sz w:val="20"/>
                  <w:szCs w:val="20"/>
                </w:rPr>
                <w:t>http://www.dgcp.gob.do/transparencia/index.php/recursos-humanos</w:t>
              </w:r>
            </w:hyperlink>
            <w:r w:rsidR="0092551D" w:rsidRPr="002B7E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2423BF4" w14:textId="74C82084" w:rsidR="0092551D" w:rsidRPr="002B7E9D" w:rsidRDefault="002B7E9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247" w:type="dxa"/>
          </w:tcPr>
          <w:p w14:paraId="1202AD20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11891706" w14:textId="77777777" w:rsidTr="001F5205">
        <w:trPr>
          <w:trHeight w:val="1117"/>
        </w:trPr>
        <w:tc>
          <w:tcPr>
            <w:tcW w:w="2927" w:type="dxa"/>
          </w:tcPr>
          <w:p w14:paraId="3B913E2D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81" w:tooltip="Jubilaciones, Pensiones y retiros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4E0B1AF7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1B164EAC" w14:textId="77777777" w:rsidR="0092551D" w:rsidRPr="002B7E9D" w:rsidRDefault="00000000" w:rsidP="0092551D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2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http://www.dgcp.gob.do/transparencia/index.php/recursos-humanos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1D4E743" w14:textId="28E2B586" w:rsidR="0092551D" w:rsidRPr="002B7E9D" w:rsidRDefault="002B7E9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247" w:type="dxa"/>
          </w:tcPr>
          <w:p w14:paraId="1FB8D9D2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13BA4943" w14:textId="77777777" w:rsidTr="001F5205">
        <w:tc>
          <w:tcPr>
            <w:tcW w:w="2927" w:type="dxa"/>
          </w:tcPr>
          <w:p w14:paraId="5344EA77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83" w:tooltip="Vacante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CONCURSA</w:t>
              </w:r>
            </w:hyperlink>
            <w:r w:rsidR="009A5F44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14:paraId="15E3B44B" w14:textId="77777777" w:rsidR="009A5F44" w:rsidRPr="002B7E9D" w:rsidRDefault="009A5F44" w:rsidP="009A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14:paraId="5B886BA6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4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https://map.gob.do/Concursa/plazasvacantes.aspx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B96A74F" w14:textId="44257CBC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7D9D39AB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1C9F963" w14:textId="2762EAC9" w:rsidR="00C77739" w:rsidRPr="002B7E9D" w:rsidRDefault="00C77739" w:rsidP="00C7773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311C1252" w14:textId="77777777" w:rsidTr="002B7E9D">
        <w:tc>
          <w:tcPr>
            <w:tcW w:w="2927" w:type="dxa"/>
            <w:shd w:val="clear" w:color="auto" w:fill="002060"/>
          </w:tcPr>
          <w:p w14:paraId="7FBD5EDB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1EECF2E5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032EEE12" w14:textId="08510614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BENEFICIARIOS DE PROGRAMAS ASISTENCIALES</w:t>
            </w:r>
          </w:p>
        </w:tc>
        <w:tc>
          <w:tcPr>
            <w:tcW w:w="2149" w:type="dxa"/>
            <w:shd w:val="clear" w:color="auto" w:fill="002060"/>
          </w:tcPr>
          <w:p w14:paraId="3A6FE8D4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7243E103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77739" w:rsidRPr="002B7E9D" w14:paraId="1992CFD6" w14:textId="77777777" w:rsidTr="002B7E9D">
        <w:tc>
          <w:tcPr>
            <w:tcW w:w="2927" w:type="dxa"/>
            <w:shd w:val="clear" w:color="auto" w:fill="002060"/>
          </w:tcPr>
          <w:p w14:paraId="4C712182" w14:textId="06E649C0" w:rsidR="00C77739" w:rsidRPr="002B7E9D" w:rsidRDefault="00C7773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2B1F4A33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6A6E556D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25D01AB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3B9D38A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77739" w:rsidRPr="002B7E9D" w14:paraId="146A952B" w14:textId="77777777" w:rsidTr="007F31FA">
        <w:trPr>
          <w:trHeight w:val="213"/>
        </w:trPr>
        <w:tc>
          <w:tcPr>
            <w:tcW w:w="2927" w:type="dxa"/>
          </w:tcPr>
          <w:p w14:paraId="303BF991" w14:textId="77777777" w:rsidR="00C77739" w:rsidRPr="002B7E9D" w:rsidRDefault="00C77739" w:rsidP="00FF39F5">
            <w:pPr>
              <w:rPr>
                <w:sz w:val="20"/>
                <w:szCs w:val="20"/>
              </w:rPr>
            </w:pPr>
            <w:r w:rsidRPr="002B7E9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5" w:tooltip="Beneficiarios de programas asistenciale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07E20BB1" w14:textId="77777777" w:rsidR="00C77739" w:rsidRPr="002B7E9D" w:rsidRDefault="00C77739" w:rsidP="00FF39F5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5E73AE1" w14:textId="77777777" w:rsidR="00C77739" w:rsidRPr="002B7E9D" w:rsidRDefault="00000000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6" w:history="1">
              <w:r w:rsidR="00C77739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http://www.dgcp.gob.do/transparencia/index.php/programas-asistenciales</w:t>
              </w:r>
            </w:hyperlink>
            <w:r w:rsidR="00C77739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12CA7859" w14:textId="5CA9FFB5" w:rsidR="00C77739" w:rsidRPr="002B7E9D" w:rsidRDefault="002B7E9D" w:rsidP="00FF39F5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9A5F44" w:rsidRPr="002B7E9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7C77A10E" w14:textId="77777777" w:rsidR="00C77739" w:rsidRPr="002B7E9D" w:rsidRDefault="00C77739" w:rsidP="00FF39F5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7E9487E" w14:textId="77777777" w:rsidR="002D3386" w:rsidRPr="002B7E9D" w:rsidRDefault="002D3386" w:rsidP="00EB74EB">
      <w:pPr>
        <w:spacing w:after="0" w:line="240" w:lineRule="auto"/>
        <w:rPr>
          <w:b/>
          <w:sz w:val="20"/>
          <w:szCs w:val="20"/>
        </w:rPr>
      </w:pPr>
    </w:p>
    <w:p w14:paraId="2D61B3E1" w14:textId="18D5D95E" w:rsidR="002A08EA" w:rsidRPr="002B7E9D" w:rsidRDefault="002A08EA" w:rsidP="00614FF3">
      <w:pPr>
        <w:spacing w:after="0" w:line="240" w:lineRule="auto"/>
        <w:rPr>
          <w:b/>
          <w:sz w:val="20"/>
          <w:szCs w:val="20"/>
        </w:rPr>
      </w:pPr>
    </w:p>
    <w:p w14:paraId="5F00B567" w14:textId="393C0A7C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4F6AF743" w14:textId="559C925D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72A7EF7F" w14:textId="364F9F12" w:rsid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279643EA" w14:textId="4AB841B2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19BD33C4" w14:textId="0A77A17A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A7A6C6F" w14:textId="359EB11F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3FDC117" w14:textId="58E54620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6EC0315C" w14:textId="77777777" w:rsidR="00CE4864" w:rsidRPr="002B7E9D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0588B4FB" w14:textId="6893A8E5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03C33D60" w14:textId="77777777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RPr="002B7E9D" w14:paraId="2A6CE08F" w14:textId="77777777" w:rsidTr="002B7E9D">
        <w:tc>
          <w:tcPr>
            <w:tcW w:w="2927" w:type="dxa"/>
            <w:shd w:val="clear" w:color="auto" w:fill="002060"/>
          </w:tcPr>
          <w:p w14:paraId="183E8E8A" w14:textId="13B19B12" w:rsidR="002A08EA" w:rsidRPr="002B7E9D" w:rsidRDefault="002B7E9D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COMPRAS Y CONTRATACIONES</w:t>
            </w:r>
          </w:p>
        </w:tc>
        <w:tc>
          <w:tcPr>
            <w:tcW w:w="1141" w:type="dxa"/>
            <w:shd w:val="clear" w:color="auto" w:fill="002060"/>
          </w:tcPr>
          <w:p w14:paraId="32EF08C5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7302FBB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291" w:type="dxa"/>
            <w:shd w:val="clear" w:color="auto" w:fill="002060"/>
          </w:tcPr>
          <w:p w14:paraId="2EA3DB52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05" w:type="dxa"/>
            <w:shd w:val="clear" w:color="auto" w:fill="002060"/>
          </w:tcPr>
          <w:p w14:paraId="5F21B014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F44" w:rsidRPr="002B7E9D" w14:paraId="2F3E8C3B" w14:textId="77777777" w:rsidTr="001F5205">
        <w:tc>
          <w:tcPr>
            <w:tcW w:w="2927" w:type="dxa"/>
          </w:tcPr>
          <w:p w14:paraId="2DEF9A01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87" w:tooltip="Como registrarse como proveedor del Estado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BF3D9D9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4F95098" w14:textId="77777777" w:rsidR="009A5F44" w:rsidRPr="002B7E9D" w:rsidRDefault="009A5F44" w:rsidP="009A5F4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88" w:history="1">
              <w:r w:rsidRPr="002B7E9D">
                <w:rPr>
                  <w:rStyle w:val="Hipervnculo"/>
                  <w:sz w:val="20"/>
                  <w:szCs w:val="20"/>
                </w:rPr>
                <w:t>https://www.dgcp.gob.do/index.php/servicios/registro-de-proveedores/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B95AD3C" w14:textId="1178FC0C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1823C4B8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948FF2B" w14:textId="77777777" w:rsidTr="001F5205">
        <w:tc>
          <w:tcPr>
            <w:tcW w:w="2927" w:type="dxa"/>
          </w:tcPr>
          <w:p w14:paraId="0D966E8E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89" w:tooltip="Plan  Anual de Compra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F1BFD20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FCA8FAA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0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8F63AD6" w14:textId="236EECC3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093BE190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1DB65464" w14:textId="77777777" w:rsidTr="001F5205">
        <w:tc>
          <w:tcPr>
            <w:tcW w:w="2927" w:type="dxa"/>
          </w:tcPr>
          <w:p w14:paraId="6071F4C1" w14:textId="77777777" w:rsidR="009A5F44" w:rsidRPr="002B7E9D" w:rsidRDefault="00000000" w:rsidP="009A5F44">
            <w:pPr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</w:pPr>
            <w:hyperlink r:id="rId91" w:tooltip="Licitaciones Publica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0EC76BAE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37AA457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2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62FF64EF" w14:textId="00079690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7AD02207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27E28147" w14:textId="77777777" w:rsidTr="001F5205">
        <w:tc>
          <w:tcPr>
            <w:tcW w:w="2927" w:type="dxa"/>
          </w:tcPr>
          <w:p w14:paraId="76D03EE4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93" w:tooltip="Licitaciones restringida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E09A45E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2F38796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4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3A54C61" w14:textId="16B9299C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476FD245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2D395608" w14:textId="77777777" w:rsidTr="001F5205">
        <w:tc>
          <w:tcPr>
            <w:tcW w:w="2927" w:type="dxa"/>
          </w:tcPr>
          <w:p w14:paraId="37863CF6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95" w:tooltip="Sorteos de Obra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33DD7DBD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32D835E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6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4158079" w14:textId="776F4E92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17EE54D6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02DD0921" w14:textId="77777777" w:rsidTr="001F5205">
        <w:tc>
          <w:tcPr>
            <w:tcW w:w="2927" w:type="dxa"/>
          </w:tcPr>
          <w:p w14:paraId="0BA644E8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97" w:tooltip="Comparaciones de precio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04AE1D26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26A0FC5E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8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8FE7985" w14:textId="4A304B1D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25888EDA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608015BC" w14:textId="77777777" w:rsidTr="001F5205">
        <w:tc>
          <w:tcPr>
            <w:tcW w:w="2927" w:type="dxa"/>
          </w:tcPr>
          <w:p w14:paraId="74B3F8D9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Compras Menores</w:t>
            </w:r>
          </w:p>
        </w:tc>
        <w:tc>
          <w:tcPr>
            <w:tcW w:w="1141" w:type="dxa"/>
          </w:tcPr>
          <w:p w14:paraId="375E9013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41CA0165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9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DA44705" w14:textId="5A7A9CC3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22458806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2FAFBAEB" w14:textId="77777777" w:rsidTr="001F5205">
        <w:tc>
          <w:tcPr>
            <w:tcW w:w="2927" w:type="dxa"/>
          </w:tcPr>
          <w:p w14:paraId="2CCEB90C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Relación de Compras por debajo del umbral</w:t>
            </w:r>
          </w:p>
        </w:tc>
        <w:tc>
          <w:tcPr>
            <w:tcW w:w="1141" w:type="dxa"/>
          </w:tcPr>
          <w:p w14:paraId="119DBC7B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547A38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0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2E1B7BF" w14:textId="2BA009FB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4852E889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0B8EBC2A" w14:textId="77777777" w:rsidTr="001F5205">
        <w:tc>
          <w:tcPr>
            <w:tcW w:w="2927" w:type="dxa"/>
          </w:tcPr>
          <w:p w14:paraId="03A29979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urgencias</w:t>
            </w:r>
          </w:p>
        </w:tc>
        <w:tc>
          <w:tcPr>
            <w:tcW w:w="1141" w:type="dxa"/>
          </w:tcPr>
          <w:p w14:paraId="0FE6711B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68DCA7D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1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89DE14B" w14:textId="0CC8E00F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3BD8E9D1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39CD4B35" w14:textId="77777777" w:rsidTr="001F5205">
        <w:tc>
          <w:tcPr>
            <w:tcW w:w="2927" w:type="dxa"/>
          </w:tcPr>
          <w:p w14:paraId="7DD54470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Seguridad o Emergencia Nacional</w:t>
            </w:r>
          </w:p>
        </w:tc>
        <w:tc>
          <w:tcPr>
            <w:tcW w:w="1141" w:type="dxa"/>
          </w:tcPr>
          <w:p w14:paraId="79AF6AD4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9A247D1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2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1AA000E" w14:textId="202ECDED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31D0FED7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1D47867" w14:textId="77777777" w:rsidTr="001F5205">
        <w:tc>
          <w:tcPr>
            <w:tcW w:w="2927" w:type="dxa"/>
          </w:tcPr>
          <w:p w14:paraId="13CB0693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</w:t>
            </w:r>
          </w:p>
        </w:tc>
        <w:tc>
          <w:tcPr>
            <w:tcW w:w="1141" w:type="dxa"/>
          </w:tcPr>
          <w:p w14:paraId="6EC7F277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07ADC0DC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3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FCC74B1" w14:textId="69DA3E35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51A569B0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75ADAE80" w14:textId="77777777" w:rsidTr="001F5205">
        <w:tc>
          <w:tcPr>
            <w:tcW w:w="2927" w:type="dxa"/>
          </w:tcPr>
          <w:p w14:paraId="5F1BDDBC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Casos de Excepción</w:t>
            </w:r>
          </w:p>
        </w:tc>
        <w:tc>
          <w:tcPr>
            <w:tcW w:w="1141" w:type="dxa"/>
          </w:tcPr>
          <w:p w14:paraId="4B1658BA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356B2D6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4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14:paraId="2017785D" w14:textId="0B6CD782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3F71393D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7E9E28B6" w14:textId="77777777" w:rsidTr="001F5205">
        <w:tc>
          <w:tcPr>
            <w:tcW w:w="2927" w:type="dxa"/>
          </w:tcPr>
          <w:p w14:paraId="230C606F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105" w:tooltip="Estado de cuentas de suplidore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CDC4696" w14:textId="77777777" w:rsidR="009A5F44" w:rsidRPr="002B7E9D" w:rsidRDefault="009A5F44" w:rsidP="009A5F44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8CAE2E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6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502CB57" w14:textId="7869553B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105" w:type="dxa"/>
          </w:tcPr>
          <w:p w14:paraId="173F9E07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148CDAD6" w14:textId="01BABAAC" w:rsidR="009B0325" w:rsidRPr="002B7E9D" w:rsidRDefault="009B0325" w:rsidP="00BA0A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RPr="002B7E9D" w14:paraId="7FBE4E43" w14:textId="77777777" w:rsidTr="001F5205">
        <w:tc>
          <w:tcPr>
            <w:tcW w:w="2927" w:type="dxa"/>
            <w:shd w:val="clear" w:color="auto" w:fill="1F497D" w:themeFill="text2"/>
          </w:tcPr>
          <w:p w14:paraId="7AB3FC03" w14:textId="141B989F" w:rsidR="009B0325" w:rsidRPr="002B7E9D" w:rsidRDefault="009A5F44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Finanzas</w:t>
            </w:r>
          </w:p>
        </w:tc>
        <w:tc>
          <w:tcPr>
            <w:tcW w:w="1141" w:type="dxa"/>
            <w:shd w:val="clear" w:color="auto" w:fill="1F497D" w:themeFill="text2"/>
          </w:tcPr>
          <w:p w14:paraId="65D7E8BD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70878F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1F497D" w:themeFill="text2"/>
          </w:tcPr>
          <w:p w14:paraId="0B169C6A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14:paraId="7D7B56C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F44" w:rsidRPr="002B7E9D" w14:paraId="120FFB13" w14:textId="77777777" w:rsidTr="001F5205">
        <w:trPr>
          <w:trHeight w:val="105"/>
        </w:trPr>
        <w:tc>
          <w:tcPr>
            <w:tcW w:w="2927" w:type="dxa"/>
          </w:tcPr>
          <w:p w14:paraId="42CD6556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07" w:tooltip="Estado de cuenta contable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Balance</w:t>
              </w:r>
            </w:hyperlink>
            <w:r w:rsidR="009A5F44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14:paraId="5CB57DF7" w14:textId="77777777" w:rsidR="009A5F44" w:rsidRPr="002B7E9D" w:rsidRDefault="009A5F44" w:rsidP="009A5F44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9AE51E2" w14:textId="77777777" w:rsidR="009A5F44" w:rsidRPr="002B7E9D" w:rsidRDefault="00000000" w:rsidP="009A5F4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A5F44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http://www.dgcp.gob.do/transparencia/index.php/financieros</w:t>
              </w:r>
            </w:hyperlink>
            <w:r w:rsidR="009A5F44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882D2E" w14:textId="5289214E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563A34FF" w14:textId="77777777" w:rsidR="009A5F44" w:rsidRPr="002B7E9D" w:rsidRDefault="009A5F44" w:rsidP="009A5F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70892CC1" w14:textId="77777777" w:rsidTr="001F5205">
        <w:tc>
          <w:tcPr>
            <w:tcW w:w="2927" w:type="dxa"/>
          </w:tcPr>
          <w:p w14:paraId="0A1FB29D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09" w:tooltip="Ejecución del presupuesto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7D13F90A" w14:textId="77777777" w:rsidR="009A5F44" w:rsidRPr="002B7E9D" w:rsidRDefault="009A5F44" w:rsidP="009A5F44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245E3D5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10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E4204C5" w14:textId="441C7D04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55BDE1B8" w14:textId="77777777" w:rsidR="009A5F44" w:rsidRPr="002B7E9D" w:rsidRDefault="009A5F44" w:rsidP="009A5F44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73F4E809" w14:textId="77777777" w:rsidTr="001F5205">
        <w:tc>
          <w:tcPr>
            <w:tcW w:w="2927" w:type="dxa"/>
          </w:tcPr>
          <w:p w14:paraId="5986CAF1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11" w:tooltip="Informes de auditoria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23246FDF" w14:textId="77777777" w:rsidR="009A5F44" w:rsidRPr="002B7E9D" w:rsidRDefault="009A5F44" w:rsidP="009A5F4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7E47C34" w14:textId="77777777" w:rsidR="009A5F44" w:rsidRPr="002B7E9D" w:rsidRDefault="00000000" w:rsidP="009A5F4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2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37DA797" w14:textId="341B7643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26931763" w14:textId="77777777" w:rsidR="009A5F44" w:rsidRPr="002B7E9D" w:rsidRDefault="009A5F44" w:rsidP="009A5F44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65BC49A" w14:textId="77777777" w:rsidTr="001F5205">
        <w:tc>
          <w:tcPr>
            <w:tcW w:w="2927" w:type="dxa"/>
          </w:tcPr>
          <w:p w14:paraId="15768E85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13" w:tooltip="Relación de activos fijos de la Institución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00463181" w14:textId="77777777" w:rsidR="009A5F44" w:rsidRPr="002B7E9D" w:rsidRDefault="009A5F44" w:rsidP="009A5F44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FE5C349" w14:textId="77777777" w:rsidR="009A5F44" w:rsidRPr="002B7E9D" w:rsidRDefault="00000000" w:rsidP="009A5F4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4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C817B72" w14:textId="129C685E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1E69A7EC" w14:textId="77777777" w:rsidR="009A5F44" w:rsidRPr="002B7E9D" w:rsidRDefault="009A5F44" w:rsidP="009A5F44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4CD65AD1" w14:textId="77777777" w:rsidTr="001F5205">
        <w:tc>
          <w:tcPr>
            <w:tcW w:w="2927" w:type="dxa"/>
          </w:tcPr>
          <w:p w14:paraId="199226CF" w14:textId="77777777" w:rsidR="009A5F44" w:rsidRPr="002B7E9D" w:rsidRDefault="00000000" w:rsidP="009A5F44">
            <w:pPr>
              <w:spacing w:line="240" w:lineRule="exact"/>
              <w:rPr>
                <w:sz w:val="20"/>
                <w:szCs w:val="20"/>
              </w:rPr>
            </w:pPr>
            <w:hyperlink r:id="rId115" w:tooltip="Relación de inventario en Almacén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16E78508" w14:textId="77777777" w:rsidR="009A5F44" w:rsidRPr="002B7E9D" w:rsidRDefault="009A5F44" w:rsidP="009A5F44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E72F5D" w14:textId="77777777" w:rsidR="009A5F44" w:rsidRPr="002B7E9D" w:rsidRDefault="00000000" w:rsidP="009A5F4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6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210EA1D" w14:textId="1D2E6313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247" w:type="dxa"/>
          </w:tcPr>
          <w:p w14:paraId="7DF22084" w14:textId="77777777" w:rsidR="009A5F44" w:rsidRPr="002B7E9D" w:rsidRDefault="009A5F44" w:rsidP="009A5F44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666EF4C" w14:textId="739800B8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45F71B9D" w14:textId="777777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33EB2A2E" w14:textId="6E2373E1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RPr="002B7E9D" w14:paraId="29E7A962" w14:textId="77777777" w:rsidTr="001F5205">
        <w:tc>
          <w:tcPr>
            <w:tcW w:w="2927" w:type="dxa"/>
            <w:shd w:val="clear" w:color="auto" w:fill="1F497D" w:themeFill="text2"/>
          </w:tcPr>
          <w:p w14:paraId="5FBDFFE0" w14:textId="7E005756" w:rsidR="008C614F" w:rsidRPr="002B7E9D" w:rsidRDefault="00DA2ED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Comité de Integridad y Cumplimiento</w:t>
            </w:r>
          </w:p>
        </w:tc>
        <w:tc>
          <w:tcPr>
            <w:tcW w:w="1141" w:type="dxa"/>
            <w:shd w:val="clear" w:color="auto" w:fill="1F497D" w:themeFill="text2"/>
          </w:tcPr>
          <w:p w14:paraId="170E1410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2245B9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433" w:type="dxa"/>
            <w:shd w:val="clear" w:color="auto" w:fill="1F497D" w:themeFill="text2"/>
          </w:tcPr>
          <w:p w14:paraId="17D9948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14:paraId="1123EA7E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5C3272DF" w14:textId="77777777" w:rsidTr="001F5205">
        <w:tc>
          <w:tcPr>
            <w:tcW w:w="2927" w:type="dxa"/>
          </w:tcPr>
          <w:p w14:paraId="3759E4A0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Miembros (as) del Comité </w:t>
            </w:r>
          </w:p>
        </w:tc>
        <w:tc>
          <w:tcPr>
            <w:tcW w:w="1141" w:type="dxa"/>
          </w:tcPr>
          <w:p w14:paraId="0EA4A7AB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DC100EB" w14:textId="77777777" w:rsidR="0092551D" w:rsidRPr="002B7E9D" w:rsidRDefault="00000000" w:rsidP="0092551D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http://www.dgcp.gob.do/transparencia/index.php/comite-de-etica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504D213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A013A9D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  <w:tr w:rsidR="0092551D" w:rsidRPr="002B7E9D" w14:paraId="58764045" w14:textId="77777777" w:rsidTr="001F5205">
        <w:tc>
          <w:tcPr>
            <w:tcW w:w="2927" w:type="dxa"/>
          </w:tcPr>
          <w:p w14:paraId="166DCD0D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2551D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14:paraId="0D601EC1" w14:textId="77777777" w:rsidR="0092551D" w:rsidRPr="002B7E9D" w:rsidRDefault="0092551D" w:rsidP="0092551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B8879FA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9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https://www.dgcp.gob.do//transparencia/plugins/content/remolist/download.php?file=comite_de_etica/DGCP%20plan%20de%20trabajo%20CEP%202019%20Rev03.xlsx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DBC3792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8ACCE61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31FA" w:rsidRPr="002B7E9D" w14:paraId="1CEAEA2E" w14:textId="77777777" w:rsidTr="001F5205">
        <w:tc>
          <w:tcPr>
            <w:tcW w:w="2927" w:type="dxa"/>
          </w:tcPr>
          <w:p w14:paraId="4B8C7986" w14:textId="77777777" w:rsidR="007F31FA" w:rsidRPr="002B7E9D" w:rsidRDefault="007F31FA" w:rsidP="007F31FA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Informe de Logros y Seguimiento</w:t>
            </w:r>
          </w:p>
        </w:tc>
        <w:tc>
          <w:tcPr>
            <w:tcW w:w="1141" w:type="dxa"/>
          </w:tcPr>
          <w:p w14:paraId="671ED714" w14:textId="77777777" w:rsidR="007F31FA" w:rsidRPr="002B7E9D" w:rsidRDefault="007F31FA" w:rsidP="007F31FA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52E0C75" w14:textId="77777777" w:rsidR="007F31FA" w:rsidRPr="002B7E9D" w:rsidRDefault="00000000" w:rsidP="007F31FA">
            <w:pPr>
              <w:spacing w:line="240" w:lineRule="exact"/>
              <w:rPr>
                <w:sz w:val="20"/>
                <w:szCs w:val="20"/>
              </w:rPr>
            </w:pPr>
            <w:hyperlink r:id="rId120" w:history="1">
              <w:r w:rsidR="007F31FA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https://www.dgcp.gob.do//transparencia/plugins/content/remolist/download.php?file=comite_de_etica/informe_5-14-2019_8-40-10.pdf</w:t>
              </w:r>
            </w:hyperlink>
            <w:r w:rsidR="007F31F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2A0B772" w14:textId="77777777" w:rsidR="007F31FA" w:rsidRPr="002B7E9D" w:rsidRDefault="0092551D" w:rsidP="007F31FA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1AAA938B" w14:textId="77777777" w:rsidR="007F31FA" w:rsidRPr="002B7E9D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7B26A067" w14:textId="77777777" w:rsidR="00EA2360" w:rsidRPr="002B7E9D" w:rsidRDefault="00EA2360" w:rsidP="008C614F">
      <w:pPr>
        <w:rPr>
          <w:b/>
          <w:sz w:val="20"/>
          <w:szCs w:val="20"/>
        </w:rPr>
      </w:pPr>
    </w:p>
    <w:p w14:paraId="13E48A61" w14:textId="160AB3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RPr="002B7E9D" w14:paraId="442AF6DE" w14:textId="77777777" w:rsidTr="001F5205">
        <w:tc>
          <w:tcPr>
            <w:tcW w:w="2927" w:type="dxa"/>
            <w:shd w:val="clear" w:color="auto" w:fill="1F497D" w:themeFill="text2"/>
          </w:tcPr>
          <w:p w14:paraId="18EEA3B2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lastRenderedPageBreak/>
              <w:t>Datos abiertos</w:t>
            </w:r>
          </w:p>
          <w:p w14:paraId="419D6190" w14:textId="5FBAB640" w:rsidR="008C614F" w:rsidRPr="002B7E9D" w:rsidRDefault="008C614F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proofErr w:type="spellStart"/>
            <w:r w:rsidRPr="002B7E9D">
              <w:rPr>
                <w:b/>
                <w:color w:val="FFFFFF" w:themeColor="background1"/>
                <w:sz w:val="20"/>
                <w:szCs w:val="20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4DB49F3D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14:paraId="254DBD6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14:paraId="3267F4E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14:paraId="592A3B1F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C614F" w:rsidRPr="002B7E9D" w14:paraId="61773ADB" w14:textId="77777777" w:rsidTr="001F5205">
        <w:tc>
          <w:tcPr>
            <w:tcW w:w="2927" w:type="dxa"/>
          </w:tcPr>
          <w:p w14:paraId="3F4D7DFD" w14:textId="77777777" w:rsidR="008C614F" w:rsidRPr="002B7E9D" w:rsidRDefault="00032103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Datos abiertos</w:t>
            </w:r>
            <w:r w:rsidR="008C614F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1AE71680" w14:textId="77777777" w:rsidR="008C614F" w:rsidRPr="002B7E9D" w:rsidRDefault="008C614F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5992" w:type="dxa"/>
            <w:vAlign w:val="center"/>
          </w:tcPr>
          <w:p w14:paraId="2E56D9D5" w14:textId="77777777" w:rsidR="008C614F" w:rsidRPr="002B7E9D" w:rsidRDefault="00000000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032103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http://datos.gob.do/</w:t>
              </w:r>
            </w:hyperlink>
            <w:r w:rsidR="00032103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EF9619" w14:textId="58586B9D" w:rsidR="008C614F" w:rsidRPr="002B7E9D" w:rsidRDefault="00DA2ED9" w:rsidP="00FF39F5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AGOSTO 2022</w:t>
            </w:r>
          </w:p>
        </w:tc>
        <w:tc>
          <w:tcPr>
            <w:tcW w:w="1672" w:type="dxa"/>
          </w:tcPr>
          <w:p w14:paraId="065E0F22" w14:textId="77777777" w:rsidR="008C614F" w:rsidRPr="002B7E9D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</w:tbl>
    <w:p w14:paraId="3619C38B" w14:textId="77777777"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2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7B23" w14:textId="77777777" w:rsidR="007A6451" w:rsidRDefault="007A6451" w:rsidP="00A17ADE">
      <w:pPr>
        <w:spacing w:after="0" w:line="240" w:lineRule="auto"/>
      </w:pPr>
      <w:r>
        <w:separator/>
      </w:r>
    </w:p>
  </w:endnote>
  <w:endnote w:type="continuationSeparator" w:id="0">
    <w:p w14:paraId="700B3799" w14:textId="77777777" w:rsidR="007A6451" w:rsidRDefault="007A645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91D1" w14:textId="77777777" w:rsidR="007A6451" w:rsidRDefault="007A6451" w:rsidP="00A17ADE">
      <w:pPr>
        <w:spacing w:after="0" w:line="240" w:lineRule="auto"/>
      </w:pPr>
      <w:r>
        <w:separator/>
      </w:r>
    </w:p>
  </w:footnote>
  <w:footnote w:type="continuationSeparator" w:id="0">
    <w:p w14:paraId="6A67A7E5" w14:textId="77777777" w:rsidR="007A6451" w:rsidRDefault="007A645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1C" w14:textId="2F69C0A2" w:rsidR="004104E1" w:rsidRDefault="004104E1" w:rsidP="00DA2ED9">
    <w:pPr>
      <w:pStyle w:val="Encabezado"/>
      <w:rPr>
        <w:rFonts w:ascii="Calibri" w:eastAsia="Times New Roman" w:hAnsi="Calibri" w:cs="Times New Roman"/>
        <w:noProof/>
        <w:sz w:val="28"/>
        <w:szCs w:val="28"/>
        <w:lang w:val="en-US"/>
      </w:rPr>
    </w:pPr>
  </w:p>
  <w:p w14:paraId="070FCA4A" w14:textId="6F58D3C0" w:rsidR="00E652DF" w:rsidRPr="007E7A45" w:rsidRDefault="00E652DF" w:rsidP="00DA2ED9">
    <w:pPr>
      <w:pStyle w:val="Encabezado"/>
      <w:jc w:val="center"/>
    </w:pPr>
    <w:r>
      <w:rPr>
        <w:noProof/>
      </w:rPr>
      <w:drawing>
        <wp:inline distT="0" distB="0" distL="0" distR="0" wp14:anchorId="63F5FFEE" wp14:editId="62917F41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0723">
    <w:abstractNumId w:val="9"/>
  </w:num>
  <w:num w:numId="2" w16cid:durableId="980383739">
    <w:abstractNumId w:val="0"/>
  </w:num>
  <w:num w:numId="3" w16cid:durableId="1063870091">
    <w:abstractNumId w:val="23"/>
  </w:num>
  <w:num w:numId="4" w16cid:durableId="314379743">
    <w:abstractNumId w:val="20"/>
  </w:num>
  <w:num w:numId="5" w16cid:durableId="1956523942">
    <w:abstractNumId w:val="28"/>
  </w:num>
  <w:num w:numId="6" w16cid:durableId="1093823791">
    <w:abstractNumId w:val="12"/>
  </w:num>
  <w:num w:numId="7" w16cid:durableId="900167020">
    <w:abstractNumId w:val="33"/>
  </w:num>
  <w:num w:numId="8" w16cid:durableId="1209073721">
    <w:abstractNumId w:val="14"/>
  </w:num>
  <w:num w:numId="9" w16cid:durableId="297075847">
    <w:abstractNumId w:val="25"/>
  </w:num>
  <w:num w:numId="10" w16cid:durableId="55789228">
    <w:abstractNumId w:val="3"/>
  </w:num>
  <w:num w:numId="11" w16cid:durableId="140120032">
    <w:abstractNumId w:val="10"/>
  </w:num>
  <w:num w:numId="12" w16cid:durableId="1793553365">
    <w:abstractNumId w:val="17"/>
  </w:num>
  <w:num w:numId="13" w16cid:durableId="1244492914">
    <w:abstractNumId w:val="7"/>
  </w:num>
  <w:num w:numId="14" w16cid:durableId="543635066">
    <w:abstractNumId w:val="24"/>
  </w:num>
  <w:num w:numId="15" w16cid:durableId="1886214550">
    <w:abstractNumId w:val="13"/>
  </w:num>
  <w:num w:numId="16" w16cid:durableId="179705130">
    <w:abstractNumId w:val="19"/>
  </w:num>
  <w:num w:numId="17" w16cid:durableId="321662117">
    <w:abstractNumId w:val="4"/>
  </w:num>
  <w:num w:numId="18" w16cid:durableId="2129473189">
    <w:abstractNumId w:val="18"/>
  </w:num>
  <w:num w:numId="19" w16cid:durableId="438111879">
    <w:abstractNumId w:val="31"/>
  </w:num>
  <w:num w:numId="20" w16cid:durableId="1322613160">
    <w:abstractNumId w:val="21"/>
  </w:num>
  <w:num w:numId="21" w16cid:durableId="964502123">
    <w:abstractNumId w:val="32"/>
  </w:num>
  <w:num w:numId="22" w16cid:durableId="1531911678">
    <w:abstractNumId w:val="11"/>
  </w:num>
  <w:num w:numId="23" w16cid:durableId="2008050860">
    <w:abstractNumId w:val="29"/>
  </w:num>
  <w:num w:numId="24" w16cid:durableId="519054728">
    <w:abstractNumId w:val="1"/>
  </w:num>
  <w:num w:numId="25" w16cid:durableId="473715560">
    <w:abstractNumId w:val="30"/>
  </w:num>
  <w:num w:numId="26" w16cid:durableId="1515419574">
    <w:abstractNumId w:val="27"/>
  </w:num>
  <w:num w:numId="27" w16cid:durableId="58941890">
    <w:abstractNumId w:val="26"/>
  </w:num>
  <w:num w:numId="28" w16cid:durableId="1856118410">
    <w:abstractNumId w:val="2"/>
  </w:num>
  <w:num w:numId="29" w16cid:durableId="556480797">
    <w:abstractNumId w:val="16"/>
  </w:num>
  <w:num w:numId="30" w16cid:durableId="1985964971">
    <w:abstractNumId w:val="15"/>
  </w:num>
  <w:num w:numId="31" w16cid:durableId="302854125">
    <w:abstractNumId w:val="6"/>
  </w:num>
  <w:num w:numId="32" w16cid:durableId="696732616">
    <w:abstractNumId w:val="22"/>
  </w:num>
  <w:num w:numId="33" w16cid:durableId="1283220240">
    <w:abstractNumId w:val="8"/>
  </w:num>
  <w:num w:numId="34" w16cid:durableId="19141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749CA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4B7C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B7E9D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411A"/>
    <w:rsid w:val="00355CC7"/>
    <w:rsid w:val="00355E5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30787"/>
    <w:rsid w:val="0045508D"/>
    <w:rsid w:val="00456005"/>
    <w:rsid w:val="00460EAE"/>
    <w:rsid w:val="004612A2"/>
    <w:rsid w:val="0046741C"/>
    <w:rsid w:val="0047151B"/>
    <w:rsid w:val="004750E0"/>
    <w:rsid w:val="0048012A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C2C9F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3F9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A6451"/>
    <w:rsid w:val="007B6307"/>
    <w:rsid w:val="007B6552"/>
    <w:rsid w:val="007D07C3"/>
    <w:rsid w:val="007D6BA0"/>
    <w:rsid w:val="007E29DA"/>
    <w:rsid w:val="007E7A45"/>
    <w:rsid w:val="007F135D"/>
    <w:rsid w:val="007F31FA"/>
    <w:rsid w:val="007F3B86"/>
    <w:rsid w:val="007F49A3"/>
    <w:rsid w:val="008116E5"/>
    <w:rsid w:val="00814289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2551D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5F44"/>
    <w:rsid w:val="009A6FD7"/>
    <w:rsid w:val="009B0325"/>
    <w:rsid w:val="009B03DA"/>
    <w:rsid w:val="009C6F58"/>
    <w:rsid w:val="009C74FC"/>
    <w:rsid w:val="009E30E5"/>
    <w:rsid w:val="00A007D8"/>
    <w:rsid w:val="00A03C94"/>
    <w:rsid w:val="00A17ADE"/>
    <w:rsid w:val="00A22F39"/>
    <w:rsid w:val="00A452EC"/>
    <w:rsid w:val="00A518EE"/>
    <w:rsid w:val="00A62433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0261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386B"/>
    <w:rsid w:val="00C77739"/>
    <w:rsid w:val="00C84A8C"/>
    <w:rsid w:val="00C9443A"/>
    <w:rsid w:val="00CA58EB"/>
    <w:rsid w:val="00CB6FC0"/>
    <w:rsid w:val="00CB7170"/>
    <w:rsid w:val="00CB7D15"/>
    <w:rsid w:val="00CC6CDF"/>
    <w:rsid w:val="00CD0FA6"/>
    <w:rsid w:val="00CE4864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A2ED9"/>
    <w:rsid w:val="00DB6820"/>
    <w:rsid w:val="00DC4A48"/>
    <w:rsid w:val="00DC6562"/>
    <w:rsid w:val="00DD1F1E"/>
    <w:rsid w:val="00DF490E"/>
    <w:rsid w:val="00DF6BB9"/>
    <w:rsid w:val="00E025FE"/>
    <w:rsid w:val="00E34749"/>
    <w:rsid w:val="00E47201"/>
    <w:rsid w:val="00E475FF"/>
    <w:rsid w:val="00E652D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407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20E7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  <w:style w:type="character" w:styleId="Mencinsinresolver">
    <w:name w:val="Unresolved Mention"/>
    <w:basedOn w:val="Fuentedeprrafopredeter"/>
    <w:uiPriority w:val="99"/>
    <w:semiHidden/>
    <w:unhideWhenUsed/>
    <w:rsid w:val="00355E57"/>
    <w:rPr>
      <w:color w:val="605E5C"/>
      <w:shd w:val="clear" w:color="auto" w:fill="E1DFDD"/>
    </w:rPr>
  </w:style>
  <w:style w:type="character" w:customStyle="1" w:styleId="span5">
    <w:name w:val="span5"/>
    <w:basedOn w:val="Fuentedeprrafopredeter"/>
    <w:rsid w:val="00144B7C"/>
  </w:style>
  <w:style w:type="character" w:customStyle="1" w:styleId="span2">
    <w:name w:val="span2"/>
    <w:basedOn w:val="Fuentedeprrafopredeter"/>
    <w:rsid w:val="00144B7C"/>
  </w:style>
  <w:style w:type="character" w:styleId="nfasis">
    <w:name w:val="Emphasis"/>
    <w:basedOn w:val="Fuentedeprrafopredeter"/>
    <w:uiPriority w:val="20"/>
    <w:qFormat/>
    <w:rsid w:val="00EC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117" Type="http://schemas.openxmlformats.org/officeDocument/2006/relationships/hyperlink" Target="http://www.dgcp.gob.do/transparencia/index.php/comite-de-etica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4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63" Type="http://schemas.openxmlformats.org/officeDocument/2006/relationships/hyperlink" Target="https://saip.gob.do/realizar-solicitud.php" TargetMode="External"/><Relationship Id="rId68" Type="http://schemas.openxmlformats.org/officeDocument/2006/relationships/hyperlink" Target="http://www.dgcp.gob.do/transparencia/index.php/plan-estrategico" TargetMode="External"/><Relationship Id="rId84" Type="http://schemas.openxmlformats.org/officeDocument/2006/relationships/hyperlink" Target="https://map.gob.do/Concursa/plazasvacantes.aspx" TargetMode="External"/><Relationship Id="rId89" Type="http://schemas.openxmlformats.org/officeDocument/2006/relationships/hyperlink" Target="http://digeig.gob.do/web/es/transparencia/compras-y-contrataciones-1/plan-anual-de-compras/" TargetMode="External"/><Relationship Id="rId112" Type="http://schemas.openxmlformats.org/officeDocument/2006/relationships/hyperlink" Target="http://www.dgcp.gob.do/transparencia/index.php/financieros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107" Type="http://schemas.openxmlformats.org/officeDocument/2006/relationships/hyperlink" Target="http://digeig.gob.do/web/es/transparencia/finanzas/estado-de-cuenta-contable/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transparencia/documentos/marco_legal_de_transparencia/decretos/Decreto%20543-12.pdf" TargetMode="External"/><Relationship Id="rId37" Type="http://schemas.openxmlformats.org/officeDocument/2006/relationships/hyperlink" Target="https://www.dgcp.gob.do/transparencia/documentos/marco_legal_de_transparencia/decretos/Decreto%20528-09.pdf" TargetMode="External"/><Relationship Id="rId53" Type="http://schemas.openxmlformats.org/officeDocument/2006/relationships/hyperlink" Target="http://www.dgcp.gob.do/transparencia/index.php/estructura-de-la-institucion" TargetMode="External"/><Relationship Id="rId58" Type="http://schemas.openxmlformats.org/officeDocument/2006/relationships/hyperlink" Target="http://www.dgcp.gob.do/transparencia/index.php/oai" TargetMode="External"/><Relationship Id="rId74" Type="http://schemas.openxmlformats.org/officeDocument/2006/relationships/hyperlink" Target="http://www.dgcp.gob.do/transparencia/index.php/servicios-que-ofrecemos" TargetMode="External"/><Relationship Id="rId79" Type="http://schemas.openxmlformats.org/officeDocument/2006/relationships/hyperlink" Target="http://www.dgcp.gob.do/transparencia/index.php/presupuestos" TargetMode="External"/><Relationship Id="rId102" Type="http://schemas.openxmlformats.org/officeDocument/2006/relationships/hyperlink" Target="https://www.dgcp.gob.do/transparencia/index.php/compras-y-contrataciones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digeig.gob.do/web/es/transparencia/compras-y-contrataciones-1/sorteos-de-obras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4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4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64" Type="http://schemas.openxmlformats.org/officeDocument/2006/relationships/hyperlink" Target="https://www.dgcp.gob.do/transparencia/index.php/oai" TargetMode="External"/><Relationship Id="rId69" Type="http://schemas.openxmlformats.org/officeDocument/2006/relationships/hyperlink" Target="http://www.dgcp.gob.do/transparencia/index.php/plan-estrategico" TargetMode="External"/><Relationship Id="rId113" Type="http://schemas.openxmlformats.org/officeDocument/2006/relationships/hyperlink" Target="http://digeig.gob.do/web/es/transparencia/finanzas/relacion-de-activos-fijos-de-la-institucion/" TargetMode="External"/><Relationship Id="rId118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www.dgcp.gob.do/transparencia/index.php/recursos-humanos" TargetMode="External"/><Relationship Id="rId85" Type="http://schemas.openxmlformats.org/officeDocument/2006/relationships/hyperlink" Target="http://digeig.gob.do/web/es/transparencia/beneficiarios-de-programas-asistenciales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38" Type="http://schemas.openxmlformats.org/officeDocument/2006/relationships/hyperlink" Target="https://www.dgcp.gob.do/transparencia/documentos/marco_legal_de_transparencia/decretos/Decreto%20527-09.pdf" TargetMode="External"/><Relationship Id="rId59" Type="http://schemas.openxmlformats.org/officeDocument/2006/relationships/hyperlink" Target="http://www.dgcp.gob.do/transparencia/index.php/oai" TargetMode="External"/><Relationship Id="rId103" Type="http://schemas.openxmlformats.org/officeDocument/2006/relationships/hyperlink" Target="https://www.dgcp.gob.do/transparencia/index.php/compras-y-contrataciones" TargetMode="External"/><Relationship Id="rId108" Type="http://schemas.openxmlformats.org/officeDocument/2006/relationships/hyperlink" Target="http://www.dgcp.gob.do/transparencia/index.php/financieros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dgcp.gob.do/transparencia/index.php/derechos-del-ciudadano" TargetMode="External"/><Relationship Id="rId70" Type="http://schemas.openxmlformats.org/officeDocument/2006/relationships/hyperlink" Target="https://www.dgcp.gob.do/transparencia/index.php/publicaciones-oficiales" TargetMode="External"/><Relationship Id="rId75" Type="http://schemas.openxmlformats.org/officeDocument/2006/relationships/hyperlink" Target="http://www.dgcp.gob.do/transparencia/index.php/declaraciones-juradas" TargetMode="External"/><Relationship Id="rId91" Type="http://schemas.openxmlformats.org/officeDocument/2006/relationships/hyperlink" Target="http://digeig.gob.do/web/es/transparencia/compras-y-contrataciones-1/licitaciones-publicas/" TargetMode="External"/><Relationship Id="rId96" Type="http://schemas.openxmlformats.org/officeDocument/2006/relationships/hyperlink" Target="http://www.dgcp.gob.do/transparencia/index.php/compras-y-contratacio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49" Type="http://schemas.openxmlformats.org/officeDocument/2006/relationships/hyperlink" Target="https://www.dgcp.gob.do/transparencia/documentos/marco_legal_de_transparencia/resoluciones/Res.%20DG-05-2021_ocred.pdf" TargetMode="External"/><Relationship Id="rId114" Type="http://schemas.openxmlformats.org/officeDocument/2006/relationships/hyperlink" Target="http://www.dgcp.gob.do/transparencia/index.php/financieros" TargetMode="External"/><Relationship Id="rId119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44" Type="http://schemas.openxmlformats.org/officeDocument/2006/relationships/hyperlink" Target="https://www.dgcp.gob.do/transparencia/documentos/marco_legal_de_transparencia/decretos/Decreto%201523-04.PDF" TargetMode="External"/><Relationship Id="rId60" Type="http://schemas.openxmlformats.org/officeDocument/2006/relationships/hyperlink" Target="http://www.dgcp.gob.do/transparencia/index.php/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81" Type="http://schemas.openxmlformats.org/officeDocument/2006/relationships/hyperlink" Target="http://digeig.gob.do/web/es/transparencia/recursos-humanos-1/jubilaciones%2C-pensiones-y-retiros/" TargetMode="External"/><Relationship Id="rId86" Type="http://schemas.openxmlformats.org/officeDocument/2006/relationships/hyperlink" Target="http://www.dgcp.gob.do/transparencia/index.php/programas-asistenci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www.dgcp.gob.do/transparencia/documentos/marco_legal_de_transparencia/decretos/Dec_524-09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50" Type="http://schemas.openxmlformats.org/officeDocument/2006/relationships/hyperlink" Target="http://www.dgcp.gob.do//transparencia/plugins/content/remolist/download.php?file=marco_legal_de_transparencia/NORTIC-A2-2016.pdf" TargetMode="External"/><Relationship Id="rId55" Type="http://schemas.openxmlformats.org/officeDocument/2006/relationships/hyperlink" Target="http://www.dgcp.gob.do/transparencia/index.php/oai" TargetMode="External"/><Relationship Id="rId76" Type="http://schemas.openxmlformats.org/officeDocument/2006/relationships/hyperlink" Target="http://digeig.gob.do/web/es/transparencia/presupuesto/presupuesto-aprobado-del-ano/" TargetMode="External"/><Relationship Id="rId97" Type="http://schemas.openxmlformats.org/officeDocument/2006/relationships/hyperlink" Target="http://digeig.gob.do/web/es/transparencia/compras-y-contrataciones-1/comparaciones-de-precios/" TargetMode="External"/><Relationship Id="rId104" Type="http://schemas.openxmlformats.org/officeDocument/2006/relationships/hyperlink" Target="https://www.dgcp.gob.do/transparencia/index.php/compras-y-contrataciones" TargetMode="External"/><Relationship Id="rId120" Type="http://schemas.openxmlformats.org/officeDocument/2006/relationships/hyperlink" Target="https://www.dgcp.gob.do//transparencia/plugins/content/remolist/download.php?file=comite_de_etica/informe_5-14-2019_8-40-1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CEPCONFORMADAS20062012_1.pdf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decretos/Decreto%20523-09.pdf" TargetMode="External"/><Relationship Id="rId4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6" Type="http://schemas.openxmlformats.org/officeDocument/2006/relationships/hyperlink" Target="http://www.dgcp.gob.do/transparencia/index.php/plan-estrategico" TargetMode="External"/><Relationship Id="rId87" Type="http://schemas.openxmlformats.org/officeDocument/2006/relationships/hyperlink" Target="http://digeig.gob.do/web/es/transparencia/compras-y-contrataciones-1/como-registrarse-como-proveedor-del-estado/" TargetMode="External"/><Relationship Id="rId110" Type="http://schemas.openxmlformats.org/officeDocument/2006/relationships/hyperlink" Target="http://www.dgcp.gob.do/transparencia/index.php/financieros" TargetMode="External"/><Relationship Id="rId115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dgcp.gob.do/transparencia/index.php/oai" TargetMode="External"/><Relationship Id="rId82" Type="http://schemas.openxmlformats.org/officeDocument/2006/relationships/hyperlink" Target="http://www.dgcp.gob.do/transparencia/index.php/recursos-humanos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decretos/Decreto%2015-17.pdf" TargetMode="External"/><Relationship Id="rId35" Type="http://schemas.openxmlformats.org/officeDocument/2006/relationships/hyperlink" Target="http://digeig.gob.do/web/file/Decreto69409quecreaelSistema311deDenunciasQuejasyReclamaciones.pdf" TargetMode="External"/><Relationship Id="rId56" Type="http://schemas.openxmlformats.org/officeDocument/2006/relationships/hyperlink" Target="http://www.dgcp.gob.do/transparencia/index.php/oai" TargetMode="External"/><Relationship Id="rId77" Type="http://schemas.openxmlformats.org/officeDocument/2006/relationships/hyperlink" Target="http://www.dgcp.gob.do/transparencia/index.php/presupuestos" TargetMode="External"/><Relationship Id="rId100" Type="http://schemas.openxmlformats.org/officeDocument/2006/relationships/hyperlink" Target="https://www.dgcp.gob.do/transparencia/index.php/compras-y-contrataciones" TargetMode="External"/><Relationship Id="rId105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NORTIC-A3-1-2014.pdf" TargetMode="External"/><Relationship Id="rId72" Type="http://schemas.openxmlformats.org/officeDocument/2006/relationships/hyperlink" Target="http://www.dgcp.gob.do/transparencia/index.php/estadisticas" TargetMode="External"/><Relationship Id="rId93" Type="http://schemas.openxmlformats.org/officeDocument/2006/relationships/hyperlink" Target="http://digeig.gob.do/web/es/transparencia/compras-y-contrataciones-1/licitaciones-restringidas/" TargetMode="External"/><Relationship Id="rId98" Type="http://schemas.openxmlformats.org/officeDocument/2006/relationships/hyperlink" Target="http://www.dgcp.gob.do/transparencia/index.php/compras-y-contrataciones" TargetMode="External"/><Relationship Id="rId121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116" Type="http://schemas.openxmlformats.org/officeDocument/2006/relationships/hyperlink" Target="http://www.dgcp.gob.do/transparencia/index.php/financieros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2" Type="http://schemas.openxmlformats.org/officeDocument/2006/relationships/hyperlink" Target="http://www.dgcp.gob.do/transparencia/index.php/oai" TargetMode="External"/><Relationship Id="rId83" Type="http://schemas.openxmlformats.org/officeDocument/2006/relationships/hyperlink" Target="http://digeig.gob.do/web/es/transparencia/recursos-humanos-1/vacantes-1/" TargetMode="External"/><Relationship Id="rId88" Type="http://schemas.openxmlformats.org/officeDocument/2006/relationships/hyperlink" Target="https://www.dgcp.gob.do/index.php/servicios/registro-de-proveedores/" TargetMode="External"/><Relationship Id="rId111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57" Type="http://schemas.openxmlformats.org/officeDocument/2006/relationships/hyperlink" Target="http://www.dgcp.gob.do/transparencia/index.php/oai" TargetMode="External"/><Relationship Id="rId106" Type="http://schemas.openxmlformats.org/officeDocument/2006/relationships/hyperlink" Target="http://www.dgcp.gob.do/transparencia/index.php/compras-y-contratacione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2" Type="http://schemas.openxmlformats.org/officeDocument/2006/relationships/hyperlink" Target="http://www.dgcp.gob.do//transparencia/plugins/content/remolist/download.php?file=marco_legal_de_transparencia/NORTIC-A5-2015.pdf" TargetMode="External"/><Relationship Id="rId73" Type="http://schemas.openxmlformats.org/officeDocument/2006/relationships/hyperlink" Target="http://www.311.gob.do/" TargetMode="External"/><Relationship Id="rId78" Type="http://schemas.openxmlformats.org/officeDocument/2006/relationships/hyperlink" Target="http://digeig.gob.do/web/es/transparencia/presupuesto/ejecucion-del-presupuesto/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s://www.dgcp.gob.do/transparencia/index.php/compras-y-contrataciones" TargetMode="External"/><Relationship Id="rId101" Type="http://schemas.openxmlformats.org/officeDocument/2006/relationships/hyperlink" Target="https://www.dgcp.gob.do/transparencia/index.php/compras-y-contrataciones" TargetMode="External"/><Relationship Id="rId1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676-6323-4DDA-B3D9-AB279E4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5127</Words>
  <Characters>28201</Characters>
  <Application>Microsoft Office Word</Application>
  <DocSecurity>0</DocSecurity>
  <Lines>235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2021-02-16T17:04:00Z</cp:lastPrinted>
  <dcterms:created xsi:type="dcterms:W3CDTF">2022-08-10T15:49:00Z</dcterms:created>
  <dcterms:modified xsi:type="dcterms:W3CDTF">2022-08-10T15:49:00Z</dcterms:modified>
</cp:coreProperties>
</file>